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CE6" w:rsidRPr="00DF3080" w:rsidRDefault="00574CE6" w:rsidP="00DF3080">
      <w:pPr>
        <w:ind w:firstLineChars="545" w:firstLine="1970"/>
        <w:rPr>
          <w:sz w:val="36"/>
          <w:szCs w:val="36"/>
        </w:rPr>
      </w:pPr>
      <w:r w:rsidRPr="00DF3080">
        <w:rPr>
          <w:sz w:val="36"/>
          <w:szCs w:val="36"/>
        </w:rPr>
        <w:t>南方医科大学深圳口腔医院</w:t>
      </w:r>
    </w:p>
    <w:p w:rsidR="00574CE6" w:rsidRPr="00DF3080" w:rsidRDefault="00574CE6" w:rsidP="00DF3080">
      <w:pPr>
        <w:ind w:firstLineChars="495" w:firstLine="1789"/>
        <w:rPr>
          <w:sz w:val="36"/>
          <w:szCs w:val="36"/>
        </w:rPr>
      </w:pPr>
      <w:r w:rsidRPr="00DF3080">
        <w:rPr>
          <w:rFonts w:hint="eastAsia"/>
          <w:sz w:val="36"/>
          <w:szCs w:val="36"/>
        </w:rPr>
        <w:t>（广东省深圳牙科医疗中心）</w:t>
      </w:r>
    </w:p>
    <w:p w:rsidR="005C328B" w:rsidRDefault="005C328B" w:rsidP="00E9308E"/>
    <w:p w:rsidR="005C328B" w:rsidRDefault="005C328B" w:rsidP="00E9308E"/>
    <w:p w:rsidR="005C328B" w:rsidRDefault="005C328B" w:rsidP="00E9308E"/>
    <w:p w:rsidR="00DF3080" w:rsidRDefault="00DF3080" w:rsidP="00E9308E"/>
    <w:p w:rsidR="00DF3080" w:rsidRDefault="00DF3080" w:rsidP="00E9308E"/>
    <w:p w:rsidR="005C328B" w:rsidRDefault="005C328B" w:rsidP="00E9308E"/>
    <w:p w:rsidR="005C328B" w:rsidRPr="005C328B" w:rsidRDefault="005C328B" w:rsidP="00E9308E"/>
    <w:p w:rsidR="005C328B" w:rsidRPr="00DF3080" w:rsidRDefault="00574CE6" w:rsidP="00DF3080">
      <w:pPr>
        <w:ind w:firstLineChars="641" w:firstLine="2831"/>
        <w:rPr>
          <w:sz w:val="44"/>
          <w:szCs w:val="44"/>
        </w:rPr>
      </w:pPr>
      <w:r w:rsidRPr="00DF3080">
        <w:rPr>
          <w:sz w:val="44"/>
          <w:szCs w:val="44"/>
        </w:rPr>
        <w:t>院内招标文件</w:t>
      </w:r>
      <w:r w:rsidRPr="00DF3080">
        <w:rPr>
          <w:sz w:val="44"/>
          <w:szCs w:val="44"/>
        </w:rPr>
        <w:br/>
      </w:r>
    </w:p>
    <w:p w:rsidR="00520C93" w:rsidRDefault="00520C93" w:rsidP="00E9308E"/>
    <w:p w:rsidR="00520C93" w:rsidRDefault="00520C93" w:rsidP="00E9308E"/>
    <w:p w:rsidR="00520C93" w:rsidRDefault="00520C93" w:rsidP="00E9308E"/>
    <w:p w:rsidR="00520C93" w:rsidRDefault="00520C93" w:rsidP="00E9308E"/>
    <w:p w:rsidR="00574CE6" w:rsidRDefault="00574CE6" w:rsidP="00E9308E"/>
    <w:p w:rsidR="00574CE6" w:rsidRPr="00C134E9" w:rsidRDefault="00574CE6" w:rsidP="00E9308E"/>
    <w:p w:rsidR="00574CE6" w:rsidRPr="00DF3080" w:rsidRDefault="00574CE6" w:rsidP="00E9308E">
      <w:pPr>
        <w:rPr>
          <w:sz w:val="28"/>
          <w:szCs w:val="28"/>
        </w:rPr>
      </w:pPr>
      <w:r w:rsidRPr="00DF3080">
        <w:rPr>
          <w:sz w:val="28"/>
          <w:szCs w:val="28"/>
        </w:rPr>
        <w:t>项目名称：</w:t>
      </w:r>
      <w:r w:rsidR="00996107" w:rsidRPr="00DF3080">
        <w:rPr>
          <w:rFonts w:hint="eastAsia"/>
          <w:sz w:val="28"/>
          <w:szCs w:val="28"/>
        </w:rPr>
        <w:t>超声骨刀机</w:t>
      </w:r>
      <w:r w:rsidRPr="00DF3080">
        <w:rPr>
          <w:rFonts w:hint="eastAsia"/>
          <w:sz w:val="28"/>
          <w:szCs w:val="28"/>
        </w:rPr>
        <w:t>采购项目</w:t>
      </w:r>
    </w:p>
    <w:p w:rsidR="00574CE6" w:rsidRPr="00DF3080" w:rsidRDefault="00574CE6" w:rsidP="00E9308E">
      <w:pPr>
        <w:rPr>
          <w:sz w:val="28"/>
          <w:szCs w:val="28"/>
        </w:rPr>
      </w:pPr>
      <w:r w:rsidRPr="00DF3080">
        <w:rPr>
          <w:sz w:val="28"/>
          <w:szCs w:val="28"/>
        </w:rPr>
        <w:t>采购项目编号：</w:t>
      </w:r>
      <w:r w:rsidR="00AF7E1D" w:rsidRPr="00DF3080">
        <w:rPr>
          <w:rFonts w:hint="eastAsia"/>
          <w:sz w:val="28"/>
          <w:szCs w:val="28"/>
        </w:rPr>
        <w:t>2025</w:t>
      </w:r>
      <w:r w:rsidR="00996107" w:rsidRPr="00DF3080">
        <w:rPr>
          <w:rFonts w:hint="eastAsia"/>
          <w:sz w:val="28"/>
          <w:szCs w:val="28"/>
        </w:rPr>
        <w:t>0502</w:t>
      </w:r>
    </w:p>
    <w:p w:rsidR="00574CE6" w:rsidRPr="00DF3080" w:rsidRDefault="00574CE6" w:rsidP="00E9308E">
      <w:pPr>
        <w:rPr>
          <w:sz w:val="28"/>
          <w:szCs w:val="28"/>
        </w:rPr>
      </w:pPr>
      <w:r w:rsidRPr="00DF3080">
        <w:rPr>
          <w:sz w:val="28"/>
          <w:szCs w:val="28"/>
        </w:rPr>
        <w:t>采购人：南方医科大学深圳口腔医院（广东省深圳牙科医疗中心）</w:t>
      </w:r>
    </w:p>
    <w:p w:rsidR="00574CE6" w:rsidRDefault="00574CE6" w:rsidP="00E9308E">
      <w:r>
        <w:br w:type="page"/>
      </w:r>
    </w:p>
    <w:p w:rsidR="00574CE6" w:rsidRPr="00C134E9" w:rsidRDefault="00574CE6" w:rsidP="00E9308E">
      <w:pPr>
        <w:pStyle w:val="1"/>
      </w:pPr>
      <w:r w:rsidRPr="00C134E9">
        <w:lastRenderedPageBreak/>
        <w:t>第一章投标邀请</w:t>
      </w:r>
    </w:p>
    <w:p w:rsidR="00574CE6" w:rsidRPr="00C134E9" w:rsidRDefault="00574CE6" w:rsidP="00E9308E">
      <w:r>
        <w:t>南方医科大学深圳口腔医院（广东省深圳牙科医疗中心）采用院内公开</w:t>
      </w:r>
      <w:r w:rsidRPr="00C134E9">
        <w:t>招标方式组织</w:t>
      </w:r>
      <w:r w:rsidRPr="00C134E9">
        <w:rPr>
          <w:rFonts w:hint="eastAsia"/>
        </w:rPr>
        <w:t>采购</w:t>
      </w:r>
      <w:r w:rsidR="00222750">
        <w:rPr>
          <w:rFonts w:hint="eastAsia"/>
        </w:rPr>
        <w:t>超声骨刀机</w:t>
      </w:r>
      <w:r w:rsidRPr="00C134E9">
        <w:t>。欢迎符合资格条件的国内供应商参加投标。</w:t>
      </w:r>
    </w:p>
    <w:p w:rsidR="00574CE6" w:rsidRPr="00C134E9" w:rsidRDefault="00574CE6" w:rsidP="00E9308E">
      <w:pPr>
        <w:pStyle w:val="2"/>
      </w:pPr>
      <w:r w:rsidRPr="00C134E9">
        <w:t>一</w:t>
      </w:r>
      <w:r w:rsidRPr="00C134E9">
        <w:rPr>
          <w:rFonts w:hint="eastAsia"/>
        </w:rPr>
        <w:t>、</w:t>
      </w:r>
      <w:r w:rsidRPr="00C134E9">
        <w:t>项目概述</w:t>
      </w:r>
    </w:p>
    <w:p w:rsidR="00574CE6" w:rsidRPr="00C134E9" w:rsidRDefault="00574CE6" w:rsidP="00E9308E">
      <w:pPr>
        <w:pStyle w:val="3"/>
      </w:pPr>
      <w:r w:rsidRPr="00C134E9">
        <w:t>1.名称与编号</w:t>
      </w:r>
    </w:p>
    <w:p w:rsidR="00574CE6" w:rsidRDefault="00574CE6" w:rsidP="00E9308E">
      <w:r w:rsidRPr="00C134E9">
        <w:t>项目名称：</w:t>
      </w:r>
      <w:r w:rsidR="00222750">
        <w:t>超声骨刀机</w:t>
      </w:r>
      <w:r w:rsidRPr="00C134E9">
        <w:rPr>
          <w:rFonts w:hint="eastAsia"/>
        </w:rPr>
        <w:t>采购项目</w:t>
      </w:r>
    </w:p>
    <w:p w:rsidR="005206C2" w:rsidRPr="00C134E9" w:rsidRDefault="00574CE6" w:rsidP="00E9308E">
      <w:r w:rsidRPr="00C134E9">
        <w:t>采购项目编号：</w:t>
      </w:r>
      <w:r w:rsidR="00222750">
        <w:rPr>
          <w:rFonts w:hint="eastAsia"/>
        </w:rPr>
        <w:t>20250502</w:t>
      </w:r>
    </w:p>
    <w:p w:rsidR="00574CE6" w:rsidRPr="00C134E9" w:rsidRDefault="00574CE6" w:rsidP="00E9308E">
      <w:r w:rsidRPr="00C134E9">
        <w:t>采购方式</w:t>
      </w:r>
      <w:r>
        <w:t>：院内公开</w:t>
      </w:r>
      <w:r w:rsidRPr="00C134E9">
        <w:t>招标</w:t>
      </w:r>
    </w:p>
    <w:p w:rsidR="00574CE6" w:rsidRPr="00C134E9" w:rsidRDefault="00574CE6" w:rsidP="00E9308E">
      <w:r w:rsidRPr="00C134E9">
        <w:t>预算金额：</w:t>
      </w:r>
      <w:r w:rsidR="00222750">
        <w:rPr>
          <w:rFonts w:hint="eastAsia"/>
        </w:rPr>
        <w:t>8</w:t>
      </w:r>
      <w:r>
        <w:rPr>
          <w:rFonts w:hint="eastAsia"/>
        </w:rPr>
        <w:t>8000</w:t>
      </w:r>
      <w:r w:rsidRPr="00C134E9">
        <w:rPr>
          <w:rFonts w:hint="eastAsia"/>
        </w:rPr>
        <w:t>.00</w:t>
      </w:r>
      <w:r w:rsidRPr="00C134E9">
        <w:t>元</w:t>
      </w:r>
    </w:p>
    <w:p w:rsidR="00574CE6" w:rsidRPr="00C134E9" w:rsidRDefault="00574CE6" w:rsidP="00E9308E">
      <w:pPr>
        <w:pStyle w:val="3"/>
      </w:pPr>
      <w:r w:rsidRPr="00C134E9">
        <w:t>2.项目内容及需求情况（采购项目技术规格、参数及要求）</w:t>
      </w:r>
    </w:p>
    <w:p w:rsidR="00574CE6" w:rsidRDefault="00574CE6" w:rsidP="00E9308E">
      <w:r w:rsidRPr="00C134E9">
        <w:t>采购包</w:t>
      </w:r>
      <w:r w:rsidR="005206C2" w:rsidRPr="00C134E9">
        <w:rPr>
          <w:rFonts w:hint="eastAsia"/>
        </w:rPr>
        <w:t>1</w:t>
      </w:r>
      <w:r w:rsidRPr="00C134E9">
        <w:rPr>
          <w:rFonts w:hint="eastAsia"/>
        </w:rPr>
        <w:t>：</w:t>
      </w:r>
      <w:r w:rsidR="00222750">
        <w:t>超声骨刀机</w:t>
      </w:r>
      <w:r w:rsidRPr="00C134E9">
        <w:rPr>
          <w:rFonts w:hint="eastAsia"/>
        </w:rPr>
        <w:t>采购项目</w:t>
      </w:r>
    </w:p>
    <w:p w:rsidR="00574CE6" w:rsidRPr="00C134E9" w:rsidRDefault="00574CE6" w:rsidP="00E9308E">
      <w:r w:rsidRPr="00C134E9">
        <w:t>采购包预算金额：</w:t>
      </w:r>
      <w:r w:rsidR="00222750">
        <w:rPr>
          <w:rFonts w:hint="eastAsia"/>
        </w:rPr>
        <w:t>8</w:t>
      </w:r>
      <w:r>
        <w:rPr>
          <w:rFonts w:hint="eastAsia"/>
        </w:rPr>
        <w:t>8000</w:t>
      </w:r>
      <w:r w:rsidRPr="00C134E9">
        <w:rPr>
          <w:rFonts w:hint="eastAsia"/>
        </w:rPr>
        <w:t>.00</w:t>
      </w:r>
      <w:r w:rsidRPr="00C134E9">
        <w:t>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2"/>
        <w:gridCol w:w="1283"/>
        <w:gridCol w:w="1417"/>
        <w:gridCol w:w="1125"/>
        <w:gridCol w:w="1178"/>
      </w:tblGrid>
      <w:tr w:rsidR="00574CE6" w:rsidRPr="00C134E9" w:rsidTr="00DF3080">
        <w:tc>
          <w:tcPr>
            <w:tcW w:w="952" w:type="dxa"/>
            <w:vAlign w:val="center"/>
          </w:tcPr>
          <w:p w:rsidR="00574CE6" w:rsidRPr="00C134E9" w:rsidRDefault="00574CE6" w:rsidP="00E9308E">
            <w:r w:rsidRPr="00C134E9">
              <w:t>品目号</w:t>
            </w:r>
          </w:p>
        </w:tc>
        <w:tc>
          <w:tcPr>
            <w:tcW w:w="1283" w:type="dxa"/>
            <w:vAlign w:val="center"/>
          </w:tcPr>
          <w:p w:rsidR="00574CE6" w:rsidRPr="00C134E9" w:rsidRDefault="00574CE6" w:rsidP="00E9308E">
            <w:r w:rsidRPr="00C134E9">
              <w:t>采购标的</w:t>
            </w:r>
          </w:p>
        </w:tc>
        <w:tc>
          <w:tcPr>
            <w:tcW w:w="1417" w:type="dxa"/>
            <w:vAlign w:val="center"/>
          </w:tcPr>
          <w:p w:rsidR="00574CE6" w:rsidRPr="00C134E9" w:rsidRDefault="00574CE6" w:rsidP="00E9308E">
            <w:r w:rsidRPr="00C134E9">
              <w:t>数量（单位）</w:t>
            </w:r>
          </w:p>
        </w:tc>
        <w:tc>
          <w:tcPr>
            <w:tcW w:w="1125" w:type="dxa"/>
            <w:vAlign w:val="center"/>
          </w:tcPr>
          <w:p w:rsidR="00574CE6" w:rsidRPr="00C134E9" w:rsidRDefault="00574CE6" w:rsidP="00E9308E">
            <w:r w:rsidRPr="00C134E9">
              <w:t>技术规格、参数及要求</w:t>
            </w:r>
          </w:p>
        </w:tc>
        <w:tc>
          <w:tcPr>
            <w:tcW w:w="1178" w:type="dxa"/>
            <w:vAlign w:val="center"/>
          </w:tcPr>
          <w:p w:rsidR="00574CE6" w:rsidRPr="00C134E9" w:rsidRDefault="00574CE6" w:rsidP="00E9308E">
            <w:r w:rsidRPr="00C134E9">
              <w:t>品目预算(元)</w:t>
            </w:r>
          </w:p>
        </w:tc>
      </w:tr>
      <w:tr w:rsidR="00574CE6" w:rsidRPr="00C134E9" w:rsidTr="00DF3080">
        <w:tc>
          <w:tcPr>
            <w:tcW w:w="952" w:type="dxa"/>
            <w:vAlign w:val="center"/>
          </w:tcPr>
          <w:p w:rsidR="00574CE6" w:rsidRPr="00C134E9" w:rsidRDefault="00574CE6" w:rsidP="00E9308E">
            <w:r w:rsidRPr="00C134E9">
              <w:rPr>
                <w:rFonts w:hint="eastAsia"/>
              </w:rPr>
              <w:t>1-1</w:t>
            </w:r>
          </w:p>
        </w:tc>
        <w:tc>
          <w:tcPr>
            <w:tcW w:w="1283" w:type="dxa"/>
            <w:vAlign w:val="center"/>
          </w:tcPr>
          <w:p w:rsidR="00574CE6" w:rsidRPr="00C134E9" w:rsidRDefault="00222750" w:rsidP="00E9308E">
            <w:r>
              <w:t>超声骨刀机</w:t>
            </w:r>
          </w:p>
        </w:tc>
        <w:tc>
          <w:tcPr>
            <w:tcW w:w="1417" w:type="dxa"/>
            <w:vAlign w:val="center"/>
          </w:tcPr>
          <w:p w:rsidR="00574CE6" w:rsidRPr="00C134E9" w:rsidRDefault="00222750" w:rsidP="00E9308E">
            <w:r>
              <w:rPr>
                <w:rFonts w:hint="eastAsia"/>
              </w:rPr>
              <w:t>2</w:t>
            </w:r>
            <w:r w:rsidR="00574CE6" w:rsidRPr="00C134E9">
              <w:t>(台)</w:t>
            </w:r>
          </w:p>
        </w:tc>
        <w:tc>
          <w:tcPr>
            <w:tcW w:w="1125" w:type="dxa"/>
            <w:vAlign w:val="center"/>
          </w:tcPr>
          <w:p w:rsidR="00574CE6" w:rsidRPr="00C134E9" w:rsidRDefault="00574CE6" w:rsidP="00E9308E">
            <w:r w:rsidRPr="00C134E9">
              <w:t>详见第二章</w:t>
            </w:r>
          </w:p>
        </w:tc>
        <w:tc>
          <w:tcPr>
            <w:tcW w:w="1178" w:type="dxa"/>
            <w:vAlign w:val="center"/>
          </w:tcPr>
          <w:p w:rsidR="00574CE6" w:rsidRPr="00C134E9" w:rsidRDefault="00222750" w:rsidP="00E9308E">
            <w:r>
              <w:rPr>
                <w:rFonts w:hint="eastAsia"/>
              </w:rPr>
              <w:t>8</w:t>
            </w:r>
            <w:r w:rsidR="00574CE6">
              <w:rPr>
                <w:rFonts w:hint="eastAsia"/>
              </w:rPr>
              <w:t>8</w:t>
            </w:r>
            <w:r w:rsidR="00574CE6" w:rsidRPr="00C134E9">
              <w:rPr>
                <w:rFonts w:hint="eastAsia"/>
              </w:rPr>
              <w:t>,000.00</w:t>
            </w:r>
          </w:p>
        </w:tc>
      </w:tr>
    </w:tbl>
    <w:p w:rsidR="00574CE6" w:rsidRPr="00C134E9" w:rsidRDefault="00574CE6" w:rsidP="00E9308E">
      <w:r w:rsidRPr="00C134E9">
        <w:t>本采购包不接受联合体投标</w:t>
      </w:r>
    </w:p>
    <w:p w:rsidR="00574CE6" w:rsidRPr="00C134E9" w:rsidRDefault="00574CE6" w:rsidP="00E9308E">
      <w:r w:rsidRPr="00C134E9">
        <w:rPr>
          <w:rFonts w:hint="eastAsia"/>
        </w:rPr>
        <w:t>合同分包：不允许合同分包</w:t>
      </w:r>
    </w:p>
    <w:p w:rsidR="00574CE6" w:rsidRPr="00C134E9" w:rsidRDefault="00574CE6" w:rsidP="00E9308E">
      <w:r w:rsidRPr="00C134E9">
        <w:t>合同履行期限：合同签订后</w:t>
      </w:r>
      <w:r>
        <w:rPr>
          <w:rFonts w:hint="eastAsia"/>
        </w:rPr>
        <w:t>3</w:t>
      </w:r>
      <w:r w:rsidRPr="00C134E9">
        <w:t>0天内完成交货并安装完毕。</w:t>
      </w:r>
    </w:p>
    <w:p w:rsidR="00574CE6" w:rsidRPr="00C134E9" w:rsidRDefault="00574CE6" w:rsidP="00E9308E">
      <w:pPr>
        <w:pStyle w:val="2"/>
      </w:pPr>
      <w:r w:rsidRPr="00C134E9">
        <w:t>二</w:t>
      </w:r>
      <w:r w:rsidRPr="00C134E9">
        <w:rPr>
          <w:rFonts w:hint="eastAsia"/>
        </w:rPr>
        <w:t>、</w:t>
      </w:r>
      <w:r w:rsidRPr="00C134E9">
        <w:t>投标人的资格要求</w:t>
      </w:r>
    </w:p>
    <w:p w:rsidR="00574CE6" w:rsidRPr="00C134E9" w:rsidRDefault="00574CE6" w:rsidP="00E9308E">
      <w:pPr>
        <w:pStyle w:val="3"/>
      </w:pPr>
      <w:r w:rsidRPr="00C134E9">
        <w:t>1.投标人应具备《中华人民共和国政府采购法》第二十二条规定的条件，提供下列材料：</w:t>
      </w:r>
    </w:p>
    <w:p w:rsidR="00574CE6" w:rsidRPr="00C134E9" w:rsidRDefault="00574CE6" w:rsidP="00E9308E">
      <w:r w:rsidRPr="00C134E9">
        <w:t>1）具有独立承担民事责任的能力：在中华人民共和国境内注册的法人或其他组织或自然人，投标（响应）时提交有效的营业执照（或事业法人登记证或身份证等相关证明）副本复印</w:t>
      </w:r>
      <w:r w:rsidRPr="00C134E9">
        <w:lastRenderedPageBreak/>
        <w:t>件。分支机构投标的，须提供总公司和分公司营业执照副本复印件，总公司出具给分支机构的授权书。</w:t>
      </w:r>
    </w:p>
    <w:p w:rsidR="00574CE6" w:rsidRPr="00C134E9" w:rsidRDefault="00574CE6" w:rsidP="00E9308E">
      <w:r w:rsidRPr="00C134E9">
        <w:t>2）有依法缴纳税收和社会保障资金的良好记录：提供投标截止日前6个月内任意1个月依法缴纳税收和社会保障资金的相关材料。如依法免税或不需要缴纳社会保障资金的，提供相应证明材料。</w:t>
      </w:r>
    </w:p>
    <w:p w:rsidR="00574CE6" w:rsidRPr="00C134E9" w:rsidRDefault="00574CE6" w:rsidP="00E9308E">
      <w:r w:rsidRPr="00C134E9">
        <w:t>3）具有良好的商业信誉和健全的财务会计制度：供应商必须具有良好的商业信誉和健全的财务会计制度（提供</w:t>
      </w:r>
      <w:r w:rsidR="009D0109">
        <w:t>202</w:t>
      </w:r>
      <w:r w:rsidR="009D0109">
        <w:rPr>
          <w:rFonts w:hint="eastAsia"/>
        </w:rPr>
        <w:t>3</w:t>
      </w:r>
      <w:r w:rsidRPr="00C134E9">
        <w:t>年度或</w:t>
      </w:r>
      <w:r w:rsidR="009D0109">
        <w:t>202</w:t>
      </w:r>
      <w:r w:rsidR="009D0109">
        <w:rPr>
          <w:rFonts w:hint="eastAsia"/>
        </w:rPr>
        <w:t>4</w:t>
      </w:r>
      <w:r w:rsidRPr="00C134E9">
        <w:t>年度财务状况报告或基本开户行出具的资信证明）。</w:t>
      </w:r>
    </w:p>
    <w:p w:rsidR="00574CE6" w:rsidRPr="00C134E9" w:rsidRDefault="00574CE6" w:rsidP="00E9308E">
      <w:r w:rsidRPr="00C134E9">
        <w:t>4）履行合同所必需的设备和专业技术能力：提供承诺函（格式自拟）。</w:t>
      </w:r>
    </w:p>
    <w:p w:rsidR="00574CE6" w:rsidRPr="00C134E9" w:rsidRDefault="00574CE6" w:rsidP="00E9308E">
      <w:r>
        <w:rPr>
          <w:rFonts w:hint="eastAsia"/>
        </w:rPr>
        <w:t>2</w:t>
      </w:r>
      <w:r w:rsidRPr="00C134E9">
        <w:t>.本项目特定的资格要求：</w:t>
      </w:r>
    </w:p>
    <w:p w:rsidR="00574CE6" w:rsidRPr="00C134E9" w:rsidRDefault="00574CE6" w:rsidP="00E9308E">
      <w:r w:rsidRPr="00C134E9">
        <w:t>采购包1（</w:t>
      </w:r>
      <w:r w:rsidRPr="00C134E9">
        <w:rPr>
          <w:rFonts w:hint="eastAsia"/>
        </w:rPr>
        <w:t>实验室显微镜采购项目</w:t>
      </w:r>
      <w:r w:rsidRPr="00C134E9">
        <w:t>）：</w:t>
      </w:r>
    </w:p>
    <w:p w:rsidR="00574CE6" w:rsidRPr="00C134E9" w:rsidRDefault="00574CE6" w:rsidP="00E9308E">
      <w:r w:rsidRPr="00C134E9">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rsidR="00574CE6" w:rsidRPr="00C134E9" w:rsidRDefault="00574CE6" w:rsidP="00E9308E">
      <w:r w:rsidRPr="00C134E9">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rsidR="00574CE6" w:rsidRPr="00C134E9" w:rsidRDefault="00574CE6" w:rsidP="00E9308E">
      <w:r w:rsidRPr="00C134E9">
        <w:t>3)若供应商为代理经销商，必须提供《医疗器械经营许可证》或备案证明；若供应商为制造商，必须提供《医疗器械生产许可证》或备案证明（按国家规定执行）。</w:t>
      </w:r>
    </w:p>
    <w:p w:rsidR="00574CE6" w:rsidRPr="00C134E9" w:rsidRDefault="00574CE6" w:rsidP="00E9308E">
      <w:r w:rsidRPr="00C134E9">
        <w:t>4)所投产品为医疗器械的，提供有效的《医疗器械注册证》或备案证明（按国家规定执行）。</w:t>
      </w:r>
    </w:p>
    <w:p w:rsidR="00574CE6" w:rsidRPr="00C134E9" w:rsidRDefault="00574CE6" w:rsidP="00E9308E">
      <w:r w:rsidRPr="00C134E9">
        <w:t>5)已登记报名并获取本项目招标文件。</w:t>
      </w:r>
    </w:p>
    <w:p w:rsidR="00574CE6" w:rsidRPr="00C134E9" w:rsidRDefault="00574CE6" w:rsidP="00E9308E">
      <w:r w:rsidRPr="00C134E9">
        <w:t>6)本项目不接受联合体投标（报价）。</w:t>
      </w:r>
    </w:p>
    <w:p w:rsidR="00574CE6" w:rsidRPr="00C134E9" w:rsidRDefault="00574CE6" w:rsidP="00E9308E">
      <w:pPr>
        <w:pStyle w:val="2"/>
      </w:pPr>
      <w:r w:rsidRPr="00C134E9">
        <w:t>三</w:t>
      </w:r>
      <w:r w:rsidRPr="00C134E9">
        <w:rPr>
          <w:rFonts w:hint="eastAsia"/>
        </w:rPr>
        <w:t>、</w:t>
      </w:r>
      <w:r w:rsidRPr="00C134E9">
        <w:t>获取招标文件</w:t>
      </w:r>
    </w:p>
    <w:p w:rsidR="00574CE6" w:rsidRPr="00630AD0" w:rsidRDefault="00574CE6" w:rsidP="00E9308E">
      <w:r w:rsidRPr="00C134E9">
        <w:t>时间：</w:t>
      </w:r>
      <w:r w:rsidR="00630AD0" w:rsidRPr="00630AD0">
        <w:rPr>
          <w:rFonts w:hint="eastAsia"/>
        </w:rPr>
        <w:t>2</w:t>
      </w:r>
      <w:r w:rsidR="00630AD0" w:rsidRPr="00630AD0">
        <w:t>0</w:t>
      </w:r>
      <w:r w:rsidR="00630AD0" w:rsidRPr="00630AD0">
        <w:rPr>
          <w:rFonts w:hint="eastAsia"/>
        </w:rPr>
        <w:t>25年</w:t>
      </w:r>
      <w:r w:rsidR="00222750">
        <w:rPr>
          <w:rFonts w:hint="eastAsia"/>
        </w:rPr>
        <w:t>5</w:t>
      </w:r>
      <w:r w:rsidR="00630AD0" w:rsidRPr="00630AD0">
        <w:rPr>
          <w:rFonts w:hint="eastAsia"/>
        </w:rPr>
        <w:t>月</w:t>
      </w:r>
      <w:r w:rsidR="00222750">
        <w:rPr>
          <w:rFonts w:hint="eastAsia"/>
        </w:rPr>
        <w:t>15</w:t>
      </w:r>
      <w:r w:rsidR="00630AD0" w:rsidRPr="00630AD0">
        <w:rPr>
          <w:rFonts w:hint="eastAsia"/>
        </w:rPr>
        <w:t>日起至2</w:t>
      </w:r>
      <w:r w:rsidR="00630AD0" w:rsidRPr="00630AD0">
        <w:t>02</w:t>
      </w:r>
      <w:r w:rsidR="00630AD0" w:rsidRPr="00630AD0">
        <w:rPr>
          <w:rFonts w:hint="eastAsia"/>
        </w:rPr>
        <w:t>5年</w:t>
      </w:r>
      <w:r w:rsidR="00222750">
        <w:rPr>
          <w:rFonts w:hint="eastAsia"/>
        </w:rPr>
        <w:t>6</w:t>
      </w:r>
      <w:r w:rsidR="00630AD0" w:rsidRPr="00630AD0">
        <w:rPr>
          <w:rFonts w:hint="eastAsia"/>
        </w:rPr>
        <w:t>月</w:t>
      </w:r>
      <w:r w:rsidR="00222750">
        <w:rPr>
          <w:rFonts w:hint="eastAsia"/>
        </w:rPr>
        <w:t>5</w:t>
      </w:r>
      <w:r w:rsidR="00630AD0">
        <w:rPr>
          <w:rFonts w:hint="eastAsia"/>
        </w:rPr>
        <w:t>日</w:t>
      </w:r>
    </w:p>
    <w:p w:rsidR="00574CE6" w:rsidRPr="00630AD0" w:rsidRDefault="00574CE6" w:rsidP="00E9308E">
      <w:r w:rsidRPr="00C134E9">
        <w:t>地点：</w:t>
      </w:r>
      <w:r w:rsidRPr="00630AD0">
        <w:t>详见招标公告</w:t>
      </w:r>
    </w:p>
    <w:p w:rsidR="00520C93" w:rsidRDefault="00574CE6" w:rsidP="00E9308E">
      <w:r w:rsidRPr="00C134E9">
        <w:t>获取方式：在线获取。</w:t>
      </w:r>
      <w:r w:rsidR="00493C9D" w:rsidRPr="00C134E9">
        <w:t>官方网站(</w:t>
      </w:r>
      <w:r w:rsidR="00493C9D" w:rsidRPr="00C134E9">
        <w:rPr>
          <w:rFonts w:hint="eastAsia"/>
        </w:rPr>
        <w:t>https://szyake.com</w:t>
      </w:r>
      <w:r w:rsidR="00493C9D" w:rsidRPr="00C134E9">
        <w:t>)</w:t>
      </w:r>
    </w:p>
    <w:p w:rsidR="00574CE6" w:rsidRPr="00C134E9" w:rsidRDefault="00574CE6" w:rsidP="00E9308E">
      <w:r w:rsidRPr="00C134E9">
        <w:lastRenderedPageBreak/>
        <w:t>售价：免费</w:t>
      </w:r>
    </w:p>
    <w:p w:rsidR="00574CE6" w:rsidRDefault="00574CE6" w:rsidP="00E9308E">
      <w:pPr>
        <w:pStyle w:val="2"/>
      </w:pPr>
      <w:r w:rsidRPr="00C134E9">
        <w:t>四</w:t>
      </w:r>
      <w:r w:rsidRPr="00C134E9">
        <w:rPr>
          <w:rFonts w:hint="eastAsia"/>
        </w:rPr>
        <w:t>、</w:t>
      </w:r>
      <w:r w:rsidRPr="00C134E9">
        <w:t>提交投标文件截止时间、开标时间和地点：</w:t>
      </w:r>
    </w:p>
    <w:p w:rsidR="00630AD0" w:rsidRPr="00630AD0" w:rsidRDefault="00630AD0" w:rsidP="00E9308E">
      <w:r w:rsidRPr="00630AD0">
        <w:rPr>
          <w:rFonts w:hint="eastAsia"/>
        </w:rPr>
        <w:t>投标截止时间：</w:t>
      </w:r>
      <w:r w:rsidRPr="00630AD0">
        <w:t>202</w:t>
      </w:r>
      <w:r w:rsidRPr="00630AD0">
        <w:rPr>
          <w:rFonts w:hint="eastAsia"/>
        </w:rPr>
        <w:t>5</w:t>
      </w:r>
      <w:r w:rsidRPr="00630AD0">
        <w:t>年</w:t>
      </w:r>
      <w:r w:rsidR="00222750">
        <w:rPr>
          <w:rFonts w:hint="eastAsia"/>
        </w:rPr>
        <w:t>6</w:t>
      </w:r>
      <w:r w:rsidRPr="00630AD0">
        <w:t>月</w:t>
      </w:r>
      <w:r w:rsidR="00222750">
        <w:rPr>
          <w:rFonts w:hint="eastAsia"/>
        </w:rPr>
        <w:t>5</w:t>
      </w:r>
      <w:r w:rsidRPr="00630AD0">
        <w:t>日</w:t>
      </w:r>
      <w:r w:rsidRPr="00630AD0">
        <w:rPr>
          <w:rFonts w:hint="eastAsia"/>
        </w:rPr>
        <w:t>下午16:00</w:t>
      </w:r>
    </w:p>
    <w:p w:rsidR="00630AD0" w:rsidRPr="00630AD0" w:rsidRDefault="00630AD0" w:rsidP="00E9308E">
      <w:r w:rsidRPr="00630AD0">
        <w:rPr>
          <w:rFonts w:hint="eastAsia"/>
        </w:rPr>
        <w:t>投标文件送达地点：</w:t>
      </w:r>
      <w:bookmarkStart w:id="0" w:name="_Hlk34670254"/>
      <w:r w:rsidRPr="00630AD0">
        <w:t>广东省深圳市</w:t>
      </w:r>
      <w:r w:rsidRPr="00630AD0">
        <w:rPr>
          <w:rFonts w:hint="eastAsia"/>
        </w:rPr>
        <w:t>罗湖区</w:t>
      </w:r>
      <w:r w:rsidRPr="00630AD0">
        <w:t>建设路1092号</w:t>
      </w:r>
      <w:bookmarkEnd w:id="0"/>
      <w:r w:rsidRPr="00630AD0">
        <w:rPr>
          <w:rFonts w:hint="eastAsia"/>
        </w:rPr>
        <w:t>302室</w:t>
      </w:r>
    </w:p>
    <w:p w:rsidR="00630AD0" w:rsidRPr="00630AD0" w:rsidRDefault="00630AD0" w:rsidP="00E9308E">
      <w:r w:rsidRPr="00630AD0">
        <w:rPr>
          <w:rFonts w:hint="eastAsia"/>
        </w:rPr>
        <w:t>开标唱标时间：2025年</w:t>
      </w:r>
      <w:r w:rsidR="00222750">
        <w:rPr>
          <w:rFonts w:hint="eastAsia"/>
        </w:rPr>
        <w:t>6</w:t>
      </w:r>
      <w:r w:rsidR="009D0109" w:rsidRPr="00630AD0">
        <w:rPr>
          <w:rFonts w:asciiTheme="minorEastAsia" w:hAnsiTheme="minorEastAsia"/>
        </w:rPr>
        <w:t>月</w:t>
      </w:r>
      <w:r w:rsidR="00222750">
        <w:rPr>
          <w:rFonts w:hint="eastAsia"/>
        </w:rPr>
        <w:t>5</w:t>
      </w:r>
      <w:r w:rsidR="009D0109" w:rsidRPr="00630AD0">
        <w:rPr>
          <w:rFonts w:asciiTheme="minorEastAsia" w:hAnsiTheme="minorEastAsia"/>
        </w:rPr>
        <w:t>日</w:t>
      </w:r>
      <w:r w:rsidRPr="00630AD0">
        <w:rPr>
          <w:rFonts w:hint="eastAsia"/>
        </w:rPr>
        <w:t>下午16:30</w:t>
      </w:r>
    </w:p>
    <w:p w:rsidR="00630AD0" w:rsidRPr="00630AD0" w:rsidRDefault="00630AD0" w:rsidP="00E9308E">
      <w:r w:rsidRPr="00630AD0">
        <w:rPr>
          <w:rFonts w:hint="eastAsia"/>
        </w:rPr>
        <w:t>开标评标地点：南方医科大学深圳口腔医院（广东省深圳牙科医疗中心）三楼小会议室</w:t>
      </w:r>
    </w:p>
    <w:p w:rsidR="00574CE6" w:rsidRPr="00C134E9" w:rsidRDefault="00574CE6" w:rsidP="00E9308E">
      <w:pPr>
        <w:pStyle w:val="2"/>
      </w:pPr>
      <w:r w:rsidRPr="00C134E9">
        <w:t>五</w:t>
      </w:r>
      <w:r w:rsidRPr="00C134E9">
        <w:rPr>
          <w:rFonts w:hint="eastAsia"/>
        </w:rPr>
        <w:t>、</w:t>
      </w:r>
      <w:r w:rsidRPr="00C134E9">
        <w:t>公告期限、发布公告的媒介：</w:t>
      </w:r>
    </w:p>
    <w:p w:rsidR="00574CE6" w:rsidRPr="00C134E9" w:rsidRDefault="00574CE6" w:rsidP="00E9308E">
      <w:r w:rsidRPr="00C134E9">
        <w:t>1、公告期限：自本公告发布之日起不得少于5个工作日。</w:t>
      </w:r>
    </w:p>
    <w:p w:rsidR="00574CE6" w:rsidRPr="00C134E9" w:rsidRDefault="00574CE6" w:rsidP="00E9308E">
      <w:r w:rsidRPr="00C134E9">
        <w:t>2、发布公告的媒介：南方医科大学深圳口腔医院官方网站(</w:t>
      </w:r>
      <w:r w:rsidRPr="00C134E9">
        <w:rPr>
          <w:rFonts w:hint="eastAsia"/>
        </w:rPr>
        <w:t>https://szyake.com</w:t>
      </w:r>
      <w:r w:rsidRPr="00C134E9">
        <w:t xml:space="preserve">) </w:t>
      </w:r>
    </w:p>
    <w:p w:rsidR="00574CE6" w:rsidRPr="00C134E9" w:rsidRDefault="00574CE6" w:rsidP="00E9308E">
      <w:pPr>
        <w:pStyle w:val="2"/>
      </w:pPr>
      <w:r w:rsidRPr="00C134E9">
        <w:t>六</w:t>
      </w:r>
      <w:r w:rsidRPr="00C134E9">
        <w:rPr>
          <w:rFonts w:hint="eastAsia"/>
        </w:rPr>
        <w:t>、</w:t>
      </w:r>
      <w:r w:rsidRPr="00C134E9">
        <w:t>本项目联系方式：</w:t>
      </w:r>
    </w:p>
    <w:p w:rsidR="00574CE6" w:rsidRPr="00C134E9" w:rsidRDefault="00574CE6" w:rsidP="00E9308E">
      <w:r w:rsidRPr="00C134E9">
        <w:t>采购人信息</w:t>
      </w:r>
    </w:p>
    <w:p w:rsidR="00574CE6" w:rsidRPr="00C134E9" w:rsidRDefault="00574CE6" w:rsidP="00E9308E">
      <w:r w:rsidRPr="00C134E9">
        <w:t>名称：南方医科大学深圳口腔医院（广东省深圳牙科医疗中心）</w:t>
      </w:r>
    </w:p>
    <w:p w:rsidR="00574CE6" w:rsidRPr="00C134E9" w:rsidRDefault="00574CE6" w:rsidP="00E9308E">
      <w:r w:rsidRPr="00C134E9">
        <w:t>地址：深圳市罗湖区建设路1092号</w:t>
      </w:r>
    </w:p>
    <w:p w:rsidR="00574CE6" w:rsidRPr="00C134E9" w:rsidRDefault="00574CE6" w:rsidP="00E9308E">
      <w:r w:rsidRPr="00C134E9">
        <w:t>联系方式：曾先生 0755-82205819</w:t>
      </w:r>
    </w:p>
    <w:p w:rsidR="00574CE6" w:rsidRPr="00C134E9" w:rsidRDefault="00574CE6" w:rsidP="00E9308E">
      <w:r w:rsidRPr="00C134E9">
        <w:br w:type="page"/>
      </w:r>
    </w:p>
    <w:p w:rsidR="00574CE6" w:rsidRPr="00C134E9" w:rsidRDefault="00574CE6" w:rsidP="00E9308E"/>
    <w:p w:rsidR="00574CE6" w:rsidRPr="00C134E9" w:rsidRDefault="00574CE6" w:rsidP="00E9308E">
      <w:pPr>
        <w:pStyle w:val="1"/>
      </w:pPr>
      <w:r w:rsidRPr="00C134E9">
        <w:t>第二章采购需求</w:t>
      </w:r>
    </w:p>
    <w:p w:rsidR="00574CE6" w:rsidRPr="00C134E9" w:rsidRDefault="00574CE6" w:rsidP="00E9308E">
      <w:pPr>
        <w:pStyle w:val="2"/>
      </w:pPr>
      <w:r w:rsidRPr="00C134E9">
        <w:t>一、项目概况：</w:t>
      </w:r>
    </w:p>
    <w:p w:rsidR="00574CE6" w:rsidRPr="00C134E9" w:rsidRDefault="00574CE6" w:rsidP="00E9308E">
      <w:r w:rsidRPr="00C134E9">
        <w:t>本次拟采购的设备是为了满足南方医科大学深圳口腔医院（广东省深圳牙科医疗中心）</w:t>
      </w:r>
      <w:r w:rsidR="00493C9D">
        <w:t>部分</w:t>
      </w:r>
      <w:r w:rsidRPr="00C134E9">
        <w:t>科研工作开展需求。</w:t>
      </w:r>
    </w:p>
    <w:p w:rsidR="00574CE6" w:rsidRPr="00C134E9" w:rsidRDefault="00574CE6" w:rsidP="00E9308E">
      <w:r w:rsidRPr="00C134E9">
        <w:t>1）投标人须对项目内的所有内容进行投标，不允许只对其中部分内容进行投标。</w:t>
      </w:r>
    </w:p>
    <w:p w:rsidR="00574CE6" w:rsidRPr="00C134E9" w:rsidRDefault="00574CE6" w:rsidP="00E9308E">
      <w:r w:rsidRPr="00C134E9">
        <w:t>2）本次项目为专门面向</w:t>
      </w:r>
      <w:r w:rsidRPr="00C134E9">
        <w:rPr>
          <w:rFonts w:hint="eastAsia"/>
        </w:rPr>
        <w:t>中</w:t>
      </w:r>
      <w:r w:rsidRPr="00C134E9">
        <w:t>小微企业进行采购。</w:t>
      </w:r>
    </w:p>
    <w:p w:rsidR="00574CE6" w:rsidRPr="00C134E9" w:rsidRDefault="00574CE6" w:rsidP="00E9308E">
      <w:r w:rsidRPr="00C134E9">
        <w:t>3）中标人不得以任何方式转包或分包本项目。</w:t>
      </w:r>
    </w:p>
    <w:p w:rsidR="00574CE6" w:rsidRPr="00C134E9" w:rsidRDefault="00574CE6" w:rsidP="00E9308E">
      <w:r w:rsidRPr="00C134E9">
        <w:t>4）凡涉嫌技术、外观专利等产权侵权纠纷的产品不予以采购。</w:t>
      </w:r>
    </w:p>
    <w:p w:rsidR="00574CE6" w:rsidRPr="00C134E9" w:rsidRDefault="00574CE6" w:rsidP="00E9308E">
      <w:r w:rsidRPr="00C134E9">
        <w:t>5）中标人在实际供货时，若被发现提供的货物未能达到招标文件和投标文件中的有关要求，将按有关法规进行处罚，买方将有权单方面中止合同的执行,并追究因中标人所提供的未达到所承诺准确率产品而产生的所有损失和责任。</w:t>
      </w:r>
    </w:p>
    <w:p w:rsidR="00574CE6" w:rsidRPr="00C134E9" w:rsidRDefault="00574CE6" w:rsidP="00E9308E">
      <w:r w:rsidRPr="00C134E9">
        <w:t>6）如因国家相关政策发生变化，应以最新的国家相关政策为准并进行执行，如因国家相关政策发生变化而导致本次项目的合同无法继续执行，采购人不承担任何责任，投标人自行承担由此带来的任何风险及后果。</w:t>
      </w:r>
    </w:p>
    <w:p w:rsidR="00574CE6" w:rsidRPr="00C134E9" w:rsidRDefault="00574CE6" w:rsidP="00E9308E">
      <w:r w:rsidRPr="00C134E9">
        <w:t>7）本次项目适用的行业方面的法律法规及标准（包含但不限于</w:t>
      </w:r>
      <w:r>
        <w:t>，如不属于医疗器械范围则</w:t>
      </w:r>
      <w:r w:rsidR="00D72659">
        <w:t>不适用</w:t>
      </w:r>
      <w:r w:rsidRPr="00C134E9">
        <w:t>）</w:t>
      </w:r>
    </w:p>
    <w:p w:rsidR="00574CE6" w:rsidRPr="00C134E9" w:rsidRDefault="00574CE6" w:rsidP="00E9308E">
      <w:r w:rsidRPr="00C134E9">
        <w:t>7.1《医疗器械监督管理条例》（国务院令第650号）</w:t>
      </w:r>
    </w:p>
    <w:p w:rsidR="00574CE6" w:rsidRPr="00C134E9" w:rsidRDefault="00574CE6" w:rsidP="00E9308E">
      <w:r w:rsidRPr="00C134E9">
        <w:t>7.2《医疗器械生产监督管理办法》（国家食品药品监督管理总局令第7号）</w:t>
      </w:r>
    </w:p>
    <w:p w:rsidR="00574CE6" w:rsidRPr="00C134E9" w:rsidRDefault="00574CE6" w:rsidP="00E9308E">
      <w:r w:rsidRPr="00C134E9">
        <w:t>7.3《医疗器械注册管理办法》（国家食品药品监督管理总局令第4号）</w:t>
      </w:r>
    </w:p>
    <w:p w:rsidR="00574CE6" w:rsidRPr="00C134E9" w:rsidRDefault="00574CE6" w:rsidP="00E9308E">
      <w:r w:rsidRPr="00C134E9">
        <w:t>7.4《医疗器械标准管理办法》（国家食品药品监督管理总局令第33号）</w:t>
      </w:r>
    </w:p>
    <w:p w:rsidR="00574CE6" w:rsidRPr="00C134E9" w:rsidRDefault="00574CE6" w:rsidP="00E9308E">
      <w:r w:rsidRPr="00C134E9">
        <w:t>7.5《医疗器械召回管理办法》（国家食品药品监督管理总局令第29号）</w:t>
      </w:r>
    </w:p>
    <w:p w:rsidR="00574CE6" w:rsidRPr="00C134E9" w:rsidRDefault="00574CE6" w:rsidP="00E9308E">
      <w:r w:rsidRPr="00C134E9">
        <w:t>7.6国家食品药品监督管理总局关于发布医疗器械生产企业供应商审核指南的通告（2015年第1号）</w:t>
      </w:r>
    </w:p>
    <w:p w:rsidR="00574CE6" w:rsidRPr="00C134E9" w:rsidRDefault="00574CE6" w:rsidP="00E9308E">
      <w:r w:rsidRPr="00C134E9">
        <w:t>7.7《医疗器械不良事件监测和再评价管理办法》</w:t>
      </w:r>
    </w:p>
    <w:p w:rsidR="00574CE6" w:rsidRPr="00C134E9" w:rsidRDefault="00574CE6" w:rsidP="00E9308E">
      <w:r w:rsidRPr="00C134E9">
        <w:t>7.8《医疗器械经营企业许可证管理办法》（国家食品药品监督管理局令第15号）</w:t>
      </w:r>
    </w:p>
    <w:p w:rsidR="00574CE6" w:rsidRPr="00C134E9" w:rsidRDefault="00574CE6" w:rsidP="00E9308E">
      <w:r w:rsidRPr="00C134E9">
        <w:t>7.9《医疗器械说明书、标签和包装标识管理规定》（国家食品药品监督管理局令第15号）</w:t>
      </w:r>
    </w:p>
    <w:p w:rsidR="00574CE6" w:rsidRPr="00C134E9" w:rsidRDefault="00574CE6" w:rsidP="00E9308E">
      <w:r w:rsidRPr="00C134E9">
        <w:t>8）本项目适用的扶持性政策：</w:t>
      </w:r>
    </w:p>
    <w:p w:rsidR="00574CE6" w:rsidRPr="00C134E9" w:rsidRDefault="00574CE6" w:rsidP="00E9308E">
      <w:r w:rsidRPr="00C134E9">
        <w:lastRenderedPageBreak/>
        <w:t>8.1《政府采购促进中小企业发展管理办法》</w:t>
      </w:r>
    </w:p>
    <w:p w:rsidR="00574CE6" w:rsidRPr="00C134E9" w:rsidRDefault="00574CE6" w:rsidP="00E9308E">
      <w:r w:rsidRPr="00C134E9">
        <w:t>8.2《财政部司法部关于政府采购支持监狱企业发展有关问题的通知》</w:t>
      </w:r>
    </w:p>
    <w:p w:rsidR="00574CE6" w:rsidRPr="00C134E9" w:rsidRDefault="00574CE6" w:rsidP="00E9308E">
      <w:r w:rsidRPr="00C134E9">
        <w:t>8.3《三部门联合发布关于促进残疾人就业政府采购政策的通知》</w:t>
      </w:r>
    </w:p>
    <w:p w:rsidR="00574CE6" w:rsidRPr="00C134E9" w:rsidRDefault="00574CE6" w:rsidP="00E9308E">
      <w:r w:rsidRPr="00C134E9">
        <w:t>8.4《财政部发展改革委生态环境部市场监管总局关于调整优化节能产品环境标志产品政府采购执行机制的通知》</w:t>
      </w:r>
    </w:p>
    <w:p w:rsidR="00574CE6" w:rsidRPr="00C134E9" w:rsidRDefault="00574CE6" w:rsidP="00E9308E">
      <w:r w:rsidRPr="00C134E9">
        <w:t>8.5《关于印发环境标志产品政府采购品目清单的通知》</w:t>
      </w:r>
    </w:p>
    <w:p w:rsidR="00574CE6" w:rsidRPr="00C134E9" w:rsidRDefault="00574CE6" w:rsidP="00E9308E">
      <w:r w:rsidRPr="00C134E9">
        <w:t>8.6《关于印发节能产品政府采购品目清单的通知》</w:t>
      </w:r>
    </w:p>
    <w:p w:rsidR="00574CE6" w:rsidRPr="00C134E9" w:rsidRDefault="00574CE6" w:rsidP="00E9308E">
      <w:r w:rsidRPr="00C134E9">
        <w:t>9.项目属性：货物类</w:t>
      </w:r>
    </w:p>
    <w:p w:rsidR="00574CE6" w:rsidRPr="00C134E9" w:rsidRDefault="00574CE6" w:rsidP="00E9308E"/>
    <w:p w:rsidR="005C328B" w:rsidRPr="00C134E9" w:rsidRDefault="005C328B" w:rsidP="00E9308E"/>
    <w:p w:rsidR="005C328B" w:rsidRPr="00C134E9" w:rsidRDefault="005C328B" w:rsidP="00E9308E"/>
    <w:p w:rsidR="00574CE6" w:rsidRPr="00C134E9" w:rsidRDefault="00574CE6" w:rsidP="00E9308E">
      <w:pPr>
        <w:pStyle w:val="3"/>
      </w:pPr>
      <w:r w:rsidRPr="00C134E9">
        <w:t>采购包1（</w:t>
      </w:r>
      <w:r w:rsidR="00222750">
        <w:t>超声骨刀机</w:t>
      </w:r>
      <w:r w:rsidR="00AF7E1D" w:rsidRPr="00C134E9">
        <w:rPr>
          <w:rFonts w:hint="eastAsia"/>
        </w:rPr>
        <w:t>采购项目</w:t>
      </w:r>
      <w:r w:rsidRPr="00C134E9">
        <w:t>）</w:t>
      </w:r>
    </w:p>
    <w:p w:rsidR="00574CE6" w:rsidRPr="00C134E9" w:rsidRDefault="00574CE6" w:rsidP="00E9308E">
      <w:pPr>
        <w:pStyle w:val="3"/>
      </w:pPr>
      <w:r w:rsidRPr="00C134E9">
        <w:t>1.主要商务要求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732"/>
        <w:gridCol w:w="5790"/>
      </w:tblGrid>
      <w:tr w:rsidR="00574CE6" w:rsidRPr="00C134E9">
        <w:tc>
          <w:tcPr>
            <w:tcW w:w="2732" w:type="dxa"/>
          </w:tcPr>
          <w:p w:rsidR="00574CE6" w:rsidRPr="00C134E9" w:rsidRDefault="00574CE6" w:rsidP="00E9308E">
            <w:r w:rsidRPr="00C134E9">
              <w:t>标的提供的时间</w:t>
            </w:r>
          </w:p>
        </w:tc>
        <w:tc>
          <w:tcPr>
            <w:tcW w:w="5790" w:type="dxa"/>
          </w:tcPr>
          <w:p w:rsidR="00574CE6" w:rsidRPr="00C134E9" w:rsidRDefault="00574CE6" w:rsidP="00E9308E">
            <w:r w:rsidRPr="00C134E9">
              <w:t>合同签订后</w:t>
            </w:r>
            <w:r w:rsidR="00222750">
              <w:rPr>
                <w:rFonts w:hint="eastAsia"/>
              </w:rPr>
              <w:t>3</w:t>
            </w:r>
            <w:r w:rsidRPr="00C134E9">
              <w:t>0天内完成交货并安装完毕</w:t>
            </w:r>
          </w:p>
        </w:tc>
      </w:tr>
      <w:tr w:rsidR="00574CE6" w:rsidRPr="00C134E9">
        <w:tc>
          <w:tcPr>
            <w:tcW w:w="2732" w:type="dxa"/>
          </w:tcPr>
          <w:p w:rsidR="00574CE6" w:rsidRPr="00C134E9" w:rsidRDefault="00574CE6" w:rsidP="00E9308E">
            <w:r w:rsidRPr="00C134E9">
              <w:t>标的提供的地点</w:t>
            </w:r>
          </w:p>
        </w:tc>
        <w:tc>
          <w:tcPr>
            <w:tcW w:w="5790" w:type="dxa"/>
          </w:tcPr>
          <w:p w:rsidR="00574CE6" w:rsidRPr="00C134E9" w:rsidRDefault="00574CE6" w:rsidP="00E9308E">
            <w:r w:rsidRPr="00C134E9">
              <w:t>南方医科大学深圳口腔医院（广东省深圳牙科医疗中心）相关使用部门</w:t>
            </w:r>
          </w:p>
        </w:tc>
      </w:tr>
      <w:tr w:rsidR="00574CE6" w:rsidRPr="00C134E9">
        <w:tc>
          <w:tcPr>
            <w:tcW w:w="2732" w:type="dxa"/>
          </w:tcPr>
          <w:p w:rsidR="00574CE6" w:rsidRPr="00C134E9" w:rsidRDefault="00574CE6" w:rsidP="00E9308E">
            <w:r w:rsidRPr="00C134E9">
              <w:t>付款方式</w:t>
            </w:r>
          </w:p>
        </w:tc>
        <w:tc>
          <w:tcPr>
            <w:tcW w:w="5790" w:type="dxa"/>
          </w:tcPr>
          <w:p w:rsidR="00574CE6" w:rsidRPr="00C134E9" w:rsidRDefault="00574CE6" w:rsidP="00E9308E">
            <w:r w:rsidRPr="00C134E9">
              <w:t>1期：支付比例30%,合同签订后，采购方在5个工作日内向中标方预付合同总价的30%货款（¥      元）。支付货款前，中标方提供相应金额发票，不同货物单独开具发票。</w:t>
            </w:r>
          </w:p>
          <w:p w:rsidR="00574CE6" w:rsidRPr="00C134E9" w:rsidRDefault="00574CE6" w:rsidP="00E9308E">
            <w:r w:rsidRPr="00C134E9">
              <w:t>2期：支付比例70%,合同设备安装调试并运行15天后，如设备运行正常组织验收，验收合格后，采购方收到中标方发票后</w:t>
            </w:r>
            <w:r w:rsidRPr="00C134E9">
              <w:rPr>
                <w:rFonts w:hint="eastAsia"/>
              </w:rPr>
              <w:t>10个工作日</w:t>
            </w:r>
            <w:r w:rsidRPr="00C134E9">
              <w:t>内支付合同总价的70%货款。</w:t>
            </w:r>
          </w:p>
        </w:tc>
      </w:tr>
      <w:tr w:rsidR="00574CE6" w:rsidRPr="00C134E9">
        <w:tc>
          <w:tcPr>
            <w:tcW w:w="2732" w:type="dxa"/>
          </w:tcPr>
          <w:p w:rsidR="00574CE6" w:rsidRPr="00C134E9" w:rsidRDefault="00574CE6" w:rsidP="00E9308E">
            <w:r w:rsidRPr="00C134E9">
              <w:t>验收要求</w:t>
            </w:r>
          </w:p>
        </w:tc>
        <w:tc>
          <w:tcPr>
            <w:tcW w:w="5790" w:type="dxa"/>
          </w:tcPr>
          <w:p w:rsidR="00574CE6" w:rsidRPr="00C134E9" w:rsidRDefault="00574CE6" w:rsidP="00E9308E">
            <w:r w:rsidRPr="00C134E9">
              <w:t>1期：1.货物若有国家标准按照国家标准验收，若无国家标准按行业标准验收，为原制造商制造的全新产品，整机无污染，无侵权行为、表面无划损、无任何缺陷隐患，在中国境内可依常规安全合法使用。货物属于医疗器械的，应取得有关医疗器械主管机构的批准文件、证照。</w:t>
            </w:r>
          </w:p>
          <w:p w:rsidR="00574CE6" w:rsidRPr="00C134E9" w:rsidRDefault="00574CE6" w:rsidP="00E9308E">
            <w:r w:rsidRPr="00C134E9">
              <w:t>2.货物为原厂商未启封全新包装，具出厂合格证，序列号、包装箱号与出厂批号一致，并可追索查阅。所有随设备的附</w:t>
            </w:r>
            <w:r w:rsidRPr="00C134E9">
              <w:lastRenderedPageBreak/>
              <w:t>件必须齐全。</w:t>
            </w:r>
          </w:p>
          <w:p w:rsidR="00574CE6" w:rsidRPr="00C134E9" w:rsidRDefault="00574CE6" w:rsidP="00E9308E"/>
        </w:tc>
      </w:tr>
      <w:tr w:rsidR="00574CE6" w:rsidRPr="00C134E9">
        <w:tc>
          <w:tcPr>
            <w:tcW w:w="2732" w:type="dxa"/>
          </w:tcPr>
          <w:p w:rsidR="00574CE6" w:rsidRPr="00C134E9" w:rsidRDefault="00574CE6" w:rsidP="00E9308E">
            <w:r w:rsidRPr="00C134E9">
              <w:lastRenderedPageBreak/>
              <w:t>履约保证金</w:t>
            </w:r>
          </w:p>
        </w:tc>
        <w:tc>
          <w:tcPr>
            <w:tcW w:w="5790" w:type="dxa"/>
          </w:tcPr>
          <w:p w:rsidR="00574CE6" w:rsidRPr="00C134E9" w:rsidRDefault="00AF7E1D" w:rsidP="00E9308E">
            <w:r w:rsidRPr="00C134E9">
              <w:t>无</w:t>
            </w:r>
          </w:p>
        </w:tc>
      </w:tr>
      <w:tr w:rsidR="00574CE6" w:rsidRPr="00C134E9">
        <w:tc>
          <w:tcPr>
            <w:tcW w:w="2732" w:type="dxa"/>
          </w:tcPr>
          <w:p w:rsidR="00574CE6" w:rsidRPr="00C134E9" w:rsidRDefault="00574CE6" w:rsidP="00E9308E">
            <w:r w:rsidRPr="00C134E9">
              <w:t>其他</w:t>
            </w:r>
          </w:p>
        </w:tc>
        <w:tc>
          <w:tcPr>
            <w:tcW w:w="5790" w:type="dxa"/>
          </w:tcPr>
          <w:p w:rsidR="00574CE6" w:rsidRPr="00C134E9" w:rsidRDefault="00574CE6" w:rsidP="00E9308E">
            <w:r w:rsidRPr="00C134E9">
              <w:t>（一）整体需求，投标人提供的货物必须是到货前12个月内生产、定型的成熟产品，已批量生产并经广泛使用验证，并根据使用地区的自然环境特点相应设有三防措施（防潮、防腐、防锈）。产品为全新的厂家产品，提供货物的相关合格证书, 整机无污染，无侵权行为、表面无划损、无任何缺陷隐患，在中国境内可依常规安全合法使用，具出厂合格证，按产品要求配备所有附件和完整的使用说明书。</w:t>
            </w:r>
          </w:p>
          <w:p w:rsidR="00574CE6" w:rsidRPr="00C134E9" w:rsidRDefault="00574CE6" w:rsidP="00E9308E">
            <w:r w:rsidRPr="00C134E9">
              <w:t>（二）报价要求，本项目为交钥匙项目。本项目报价应包含但不限于以下全部费用，投标人不得再向采购人收取任何费用。主要包含（产品价款、备品备件价、易损件价、专用工具价、相关配件、附件、及零配件价）及其它的所有费用，包含物料购置费、制作费、检验费、保险费用、检测费、检定费、仓储费、运输费、装卸费、商检费用、银行费用、人工费用、安装费用（包含设备正常验收使用所需的一切配件费用，且含所有连接到使用终端的线路费用）、税费及一切技术和售后服务费（含相关技术指导与培训费）等所有不可预见的隐含费用（以上费用如涉及到多次需求，所有费用都包含在内），此项必须</w:t>
            </w:r>
            <w:r w:rsidRPr="00520C93">
              <w:t>由</w:t>
            </w:r>
            <w:r w:rsidRPr="00C134E9">
              <w:t>投标人在报价一览表中注明（如未注明，视同投标人默认上述要求），如涉及软件许可使用或技术指导、人员培训，还应包括软件许可费以及一切技术服务费（包括设备需要能支持对接医院的信息his系统的费用）、人员培训费。</w:t>
            </w:r>
          </w:p>
          <w:p w:rsidR="00574CE6" w:rsidRPr="00C134E9" w:rsidRDefault="00574CE6" w:rsidP="00E9308E">
            <w:r w:rsidRPr="00C134E9">
              <w:t>（三）交货要求，1.设备采购与安装：投标人必须向采购人提供本项目采购的所有硬件的安装和维护服务的全部内容。对中标人要求： 1.1必须具有良好信誉和相关实力的技术队伍； 1.2应本着认真负责态度，组织技术队伍，做好投标的</w:t>
            </w:r>
            <w:r w:rsidRPr="00C134E9">
              <w:lastRenderedPageBreak/>
              <w:t>整体方案，并书面提出长期保修、维护、服务以及今后技术支持的措施计划和承诺； 1.3安装调试在设备到货后5天内，厂商提供详细设备安装计划，并征得采购方同意后再安排厂家工程师免费上门安装； 1.4所有设备均须由中标人送货上门并安装调试，用户不再支付任何费用； 1.5自安装工作一开始，中标人应允许采购单位的工作人员一起参与安装、测试、诊断及解决遇到的问题等各项工作；</w:t>
            </w:r>
          </w:p>
          <w:p w:rsidR="00574CE6" w:rsidRPr="00C134E9" w:rsidRDefault="00574CE6" w:rsidP="00E9308E">
            <w:r w:rsidRPr="00C134E9">
              <w:t>2.硬件测试和验收：中标人应根据所提交的验收方案和实施办法，自行组织设备和人员，并在采购人监查下现场进行测试和验收。 2.1开箱检验： 2.1.1所有设备器材在开箱时必须完好，无破损。配置与装箱单相符。数量、质量及性能不低于合同要求。 2.2.2拆箱后，中标人应对其全部产品、零件、配件、用户许可证书、资料、介质造册登记，并与装箱单对比，如有出入应立即书面记录，由供货商解决，如影响安装则按合同有关条款处理。登记册作为验收文档之一。 2.2系统测试：系统安装完成后，按照系统要求的基本功能逐一测试。 2.2.1如系统测试中发现设备性能指标或功能上不符合标书和合同时，将被看作性能不合格，设备使用单位有权拒收并要求赔偿； 2.2.2中标人应负责在项目验收时将系统的全部有关产品说明书、原厂家安装手册、技术文件、资料、及安装、验收报告等文档交付设备使用单位。 2.3产品验收要求： 2.3.1要求对全部设备、产品、型号、规格、数量、外型、外观、包装及资料、文件（如装箱单、保修单、随箱介质等）的验收； 2.3.2中标人应负责在项目验收时将系统的全部有关产品说明书、原厂家安装手册、技术文件、资料、及安装、验收报告等文档汇集成册交付设备使用单位和监理单位。</w:t>
            </w:r>
          </w:p>
          <w:p w:rsidR="00574CE6" w:rsidRPr="00C134E9" w:rsidRDefault="00574CE6" w:rsidP="00E9308E">
            <w:r w:rsidRPr="00C134E9">
              <w:t>3.安装、测试和验收： 3.1安装要求：中标人必须向采购人提供本项目采购的所有安装和维护服务的全部内容，包括对</w:t>
            </w:r>
            <w:r w:rsidRPr="00C134E9">
              <w:lastRenderedPageBreak/>
              <w:t>接医院使用的HIS系统。若本项目采购的产品等方面的配置或要求中出现不合理或不完整的问题时，中标人有责任和义务在投标文件中提出补充修改方案并征得采购人同意后付诸实施。对中标人安装、测试要求： 3.1.1要求中标人必须具有良好信誉和相关实力的技术队伍； 3.1.2中标人应本着认真负责态度，组织技术队伍，做好投标的整体方案，并书面提出保修、维护、服务以及今后技术支持的措施计划和承诺； 3.1.3严格按照双方确定的计划进度保质保量完成工作； 3.1.4自系统安装工作一开始，中标人应允许采购单位的工作人员一起参与安装、测试、诊断及解决遇到的问题等各项工作； 3.1.5项目实施完成后提供可靠的后期维护工作。 3.2.测试要求，整体必须至少经过如下测试： 3.2.1安装完成后，按照要求的基本功能逐一测试； 3.2.2中标人应负责在项目验收时将系统的全部有关产品说明书、原厂家安装手册、技术文件、资料、及安装、验收报告等文档交付设备使用单位。</w:t>
            </w:r>
          </w:p>
          <w:p w:rsidR="00574CE6" w:rsidRPr="00C134E9" w:rsidRDefault="00574CE6" w:rsidP="00E9308E">
            <w:r w:rsidRPr="00C134E9">
              <w:t>（四）售后服务及培训要求，</w:t>
            </w:r>
          </w:p>
          <w:p w:rsidR="00574CE6" w:rsidRPr="00C134E9" w:rsidRDefault="006D0460" w:rsidP="00E9308E">
            <w:r w:rsidRPr="00C134E9">
              <w:rPr>
                <w:rFonts w:eastAsia="宋体" w:hint="eastAsia"/>
              </w:rPr>
              <w:t>★</w:t>
            </w:r>
            <w:r w:rsidRPr="00C134E9">
              <w:t>1.售后服务要求：</w:t>
            </w:r>
            <w:r w:rsidR="005C328B" w:rsidRPr="00C134E9">
              <w:rPr>
                <w:rFonts w:hint="eastAsia"/>
              </w:rPr>
              <w:t>整机保修不少于一</w:t>
            </w:r>
            <w:r w:rsidRPr="00C134E9">
              <w:rPr>
                <w:rFonts w:hint="eastAsia"/>
              </w:rPr>
              <w:t>年，终身免费维修，保质期后免人工费和交通费，只收取配件的成本费</w:t>
            </w:r>
            <w:r w:rsidRPr="00C134E9">
              <w:t>。</w:t>
            </w:r>
          </w:p>
          <w:p w:rsidR="00574CE6" w:rsidRPr="00C134E9" w:rsidRDefault="00574CE6" w:rsidP="00E9308E">
            <w:r w:rsidRPr="00C134E9">
              <w:t>2.培训要求：中标人免费为采购人在仪器设备使用地提供操作、保养及维修培训，培训的主要内容如下：（1）仪器设备的基本操作，使用过程中应注意的事项。（2）日常的维护、保养；仪器的工作原理及维修。 2.1中标人至少必须满足本章要求的培训服务，中标人须提供详细的培训计划。所有培训费用（含培训教材费）及各项支出计入投标总价。 2.2培训内容与课程要求：提供软硬件的安装、配置培训。中标人必须提供相应的应用软件技术和系统操作等方面的培训。有关应用软件的操作培训课程，培训应该在系统试运行前完成。中标人须在投标文件中提出全面、详细的培训课程以及时间表，并在合同签定后征得采购人同意后实施。所提供的培训</w:t>
            </w:r>
            <w:r w:rsidRPr="00C134E9">
              <w:lastRenderedPageBreak/>
              <w:t>课程表随投标文件一起提交。对于所有培训，中标人必须派出具有相应专业资格和实际工作相应的工程师进行培训，中标人必须为所有被培训人员提供培训用文字资料和讲义等相关用品。所有的资料必须是中文书写。</w:t>
            </w:r>
          </w:p>
          <w:p w:rsidR="00574CE6" w:rsidRPr="00C134E9" w:rsidRDefault="00574CE6" w:rsidP="00E9308E">
            <w:r w:rsidRPr="00C134E9">
              <w:t>（六）违约责任与赔偿损失，中标人所交付的货物、型号、规格、参数（技术）要求等性能指标不符合合同及招投标文件规定的，采购人有权拒收，并且中标人须向采购人支付合同总金额20%的违约金，违约金如不足弥补给采购人造成的直接和间接损失，由中标人继续承担赔偿责任。</w:t>
            </w:r>
          </w:p>
        </w:tc>
      </w:tr>
    </w:tbl>
    <w:p w:rsidR="00574CE6" w:rsidRDefault="00574CE6" w:rsidP="00E9308E">
      <w:pPr>
        <w:pStyle w:val="3"/>
      </w:pPr>
      <w:r>
        <w:lastRenderedPageBreak/>
        <w:t>2.技术标准与要求</w:t>
      </w:r>
    </w:p>
    <w:p w:rsidR="00574CE6" w:rsidRPr="00C134E9" w:rsidRDefault="00574CE6" w:rsidP="00E9308E"/>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8"/>
        <w:gridCol w:w="1112"/>
        <w:gridCol w:w="727"/>
        <w:gridCol w:w="727"/>
        <w:gridCol w:w="727"/>
        <w:gridCol w:w="1178"/>
        <w:gridCol w:w="1232"/>
        <w:gridCol w:w="727"/>
        <w:gridCol w:w="727"/>
      </w:tblGrid>
      <w:tr w:rsidR="00D72659" w:rsidRPr="00C134E9" w:rsidTr="00D72659">
        <w:tc>
          <w:tcPr>
            <w:tcW w:w="728" w:type="dxa"/>
            <w:vAlign w:val="center"/>
          </w:tcPr>
          <w:p w:rsidR="00D72659" w:rsidRPr="00C134E9" w:rsidRDefault="00D72659" w:rsidP="00E9308E">
            <w:r w:rsidRPr="00C134E9">
              <w:t>序号</w:t>
            </w:r>
          </w:p>
        </w:tc>
        <w:tc>
          <w:tcPr>
            <w:tcW w:w="1021" w:type="dxa"/>
            <w:vAlign w:val="center"/>
          </w:tcPr>
          <w:p w:rsidR="00D72659" w:rsidRPr="00C134E9" w:rsidRDefault="00D72659" w:rsidP="00E9308E">
            <w:r w:rsidRPr="00C134E9">
              <w:t>核心产品要求（“</w:t>
            </w:r>
            <w:r w:rsidRPr="00C134E9">
              <w:rPr>
                <w:rFonts w:ascii="Cambria Math" w:hAnsi="Cambria Math" w:cs="Cambria Math"/>
              </w:rPr>
              <w:t>△</w:t>
            </w:r>
            <w:r w:rsidRPr="00C134E9">
              <w:rPr>
                <w:rFonts w:ascii="Calibri" w:hAnsi="Calibri" w:cs="Calibri"/>
              </w:rPr>
              <w:t>”</w:t>
            </w:r>
            <w:r w:rsidRPr="00C134E9">
              <w:t>）</w:t>
            </w:r>
          </w:p>
        </w:tc>
        <w:tc>
          <w:tcPr>
            <w:tcW w:w="727" w:type="dxa"/>
            <w:vAlign w:val="center"/>
          </w:tcPr>
          <w:p w:rsidR="00D72659" w:rsidRPr="00C134E9" w:rsidRDefault="00D72659" w:rsidP="00E9308E">
            <w:r w:rsidRPr="00C134E9">
              <w:t>标的名称</w:t>
            </w:r>
          </w:p>
        </w:tc>
        <w:tc>
          <w:tcPr>
            <w:tcW w:w="727" w:type="dxa"/>
            <w:vAlign w:val="center"/>
          </w:tcPr>
          <w:p w:rsidR="00D72659" w:rsidRPr="00C134E9" w:rsidRDefault="00D72659" w:rsidP="00E9308E">
            <w:r w:rsidRPr="00C134E9">
              <w:t>单位</w:t>
            </w:r>
          </w:p>
        </w:tc>
        <w:tc>
          <w:tcPr>
            <w:tcW w:w="727" w:type="dxa"/>
            <w:vAlign w:val="center"/>
          </w:tcPr>
          <w:p w:rsidR="00D72659" w:rsidRPr="00C134E9" w:rsidRDefault="00D72659" w:rsidP="00E9308E">
            <w:r w:rsidRPr="00C134E9">
              <w:t>数量</w:t>
            </w:r>
          </w:p>
        </w:tc>
        <w:tc>
          <w:tcPr>
            <w:tcW w:w="1178" w:type="dxa"/>
            <w:vAlign w:val="center"/>
          </w:tcPr>
          <w:p w:rsidR="00D72659" w:rsidRPr="00C134E9" w:rsidRDefault="00D72659" w:rsidP="00E9308E">
            <w:r w:rsidRPr="00C134E9">
              <w:t>分项预算单价（元）</w:t>
            </w:r>
          </w:p>
        </w:tc>
        <w:tc>
          <w:tcPr>
            <w:tcW w:w="1232" w:type="dxa"/>
            <w:vAlign w:val="center"/>
          </w:tcPr>
          <w:p w:rsidR="00D72659" w:rsidRPr="00C134E9" w:rsidRDefault="00D72659" w:rsidP="00E9308E">
            <w:r w:rsidRPr="00C134E9">
              <w:t>分项预算总价（元）</w:t>
            </w:r>
          </w:p>
        </w:tc>
        <w:tc>
          <w:tcPr>
            <w:tcW w:w="727" w:type="dxa"/>
            <w:vAlign w:val="center"/>
          </w:tcPr>
          <w:p w:rsidR="00D72659" w:rsidRPr="00C134E9" w:rsidRDefault="00D72659" w:rsidP="00E9308E">
            <w:r w:rsidRPr="00C134E9">
              <w:t>所属行业</w:t>
            </w:r>
          </w:p>
        </w:tc>
        <w:tc>
          <w:tcPr>
            <w:tcW w:w="727" w:type="dxa"/>
            <w:vAlign w:val="center"/>
          </w:tcPr>
          <w:p w:rsidR="00D72659" w:rsidRPr="00C134E9" w:rsidRDefault="00D72659" w:rsidP="00E9308E">
            <w:r w:rsidRPr="00C134E9">
              <w:t>技术要求</w:t>
            </w:r>
          </w:p>
        </w:tc>
      </w:tr>
      <w:tr w:rsidR="00D72659" w:rsidRPr="00C134E9" w:rsidTr="00D72659">
        <w:tc>
          <w:tcPr>
            <w:tcW w:w="728" w:type="dxa"/>
            <w:vAlign w:val="center"/>
          </w:tcPr>
          <w:p w:rsidR="00D72659" w:rsidRPr="00C134E9" w:rsidRDefault="00D72659" w:rsidP="00E9308E">
            <w:r w:rsidRPr="00C134E9">
              <w:t>1</w:t>
            </w:r>
          </w:p>
        </w:tc>
        <w:tc>
          <w:tcPr>
            <w:tcW w:w="1021" w:type="dxa"/>
            <w:vAlign w:val="center"/>
          </w:tcPr>
          <w:p w:rsidR="00D72659" w:rsidRPr="00C134E9" w:rsidRDefault="00D72659" w:rsidP="00E9308E">
            <w:r w:rsidRPr="00C134E9">
              <w:t>△</w:t>
            </w:r>
          </w:p>
        </w:tc>
        <w:tc>
          <w:tcPr>
            <w:tcW w:w="727" w:type="dxa"/>
            <w:vAlign w:val="center"/>
          </w:tcPr>
          <w:p w:rsidR="00D72659" w:rsidRPr="00C134E9" w:rsidRDefault="00520C93" w:rsidP="00E9308E">
            <w:r>
              <w:t>超声骨刀机</w:t>
            </w:r>
          </w:p>
        </w:tc>
        <w:tc>
          <w:tcPr>
            <w:tcW w:w="727" w:type="dxa"/>
            <w:vAlign w:val="center"/>
          </w:tcPr>
          <w:p w:rsidR="00D72659" w:rsidRPr="00C134E9" w:rsidRDefault="00D72659" w:rsidP="00E9308E">
            <w:r w:rsidRPr="00C134E9">
              <w:t>台</w:t>
            </w:r>
          </w:p>
        </w:tc>
        <w:tc>
          <w:tcPr>
            <w:tcW w:w="727" w:type="dxa"/>
            <w:vAlign w:val="center"/>
          </w:tcPr>
          <w:p w:rsidR="00D72659" w:rsidRPr="00C134E9" w:rsidRDefault="00D72659" w:rsidP="00E9308E">
            <w:r w:rsidRPr="00C134E9">
              <w:rPr>
                <w:rFonts w:hint="eastAsia"/>
              </w:rPr>
              <w:t>1</w:t>
            </w:r>
          </w:p>
        </w:tc>
        <w:tc>
          <w:tcPr>
            <w:tcW w:w="1178" w:type="dxa"/>
            <w:vAlign w:val="center"/>
          </w:tcPr>
          <w:p w:rsidR="00D72659" w:rsidRPr="00C134E9" w:rsidRDefault="00520C93" w:rsidP="00E9308E">
            <w:r>
              <w:rPr>
                <w:rFonts w:hint="eastAsia"/>
              </w:rPr>
              <w:t>44</w:t>
            </w:r>
            <w:r w:rsidR="00D72659" w:rsidRPr="00C134E9">
              <w:rPr>
                <w:rFonts w:hint="eastAsia"/>
              </w:rPr>
              <w:t>,000.00</w:t>
            </w:r>
          </w:p>
        </w:tc>
        <w:tc>
          <w:tcPr>
            <w:tcW w:w="1232" w:type="dxa"/>
            <w:vAlign w:val="center"/>
          </w:tcPr>
          <w:p w:rsidR="00D72659" w:rsidRPr="00C134E9" w:rsidRDefault="00520C93" w:rsidP="00E9308E">
            <w:r>
              <w:rPr>
                <w:rFonts w:hint="eastAsia"/>
              </w:rPr>
              <w:t>8</w:t>
            </w:r>
            <w:r w:rsidR="00D72659">
              <w:rPr>
                <w:rFonts w:hint="eastAsia"/>
              </w:rPr>
              <w:t>8</w:t>
            </w:r>
            <w:r w:rsidR="00D72659" w:rsidRPr="00C134E9">
              <w:rPr>
                <w:rFonts w:hint="eastAsia"/>
              </w:rPr>
              <w:t>,000.00</w:t>
            </w:r>
          </w:p>
        </w:tc>
        <w:tc>
          <w:tcPr>
            <w:tcW w:w="727" w:type="dxa"/>
            <w:vAlign w:val="center"/>
          </w:tcPr>
          <w:p w:rsidR="00D72659" w:rsidRPr="00C134E9" w:rsidRDefault="00D72659" w:rsidP="00E9308E">
            <w:r w:rsidRPr="00C134E9">
              <w:t>工业</w:t>
            </w:r>
          </w:p>
        </w:tc>
        <w:tc>
          <w:tcPr>
            <w:tcW w:w="727" w:type="dxa"/>
            <w:vAlign w:val="center"/>
          </w:tcPr>
          <w:p w:rsidR="00D72659" w:rsidRPr="00C134E9" w:rsidRDefault="00D72659" w:rsidP="00E9308E">
            <w:r w:rsidRPr="00C134E9">
              <w:t>详见附表一</w:t>
            </w:r>
          </w:p>
        </w:tc>
      </w:tr>
    </w:tbl>
    <w:p w:rsidR="00D72659" w:rsidRPr="00D72659" w:rsidRDefault="00574CE6" w:rsidP="00E9308E">
      <w:pPr>
        <w:pStyle w:val="4"/>
      </w:pPr>
      <w:r w:rsidRPr="00C134E9">
        <w:t>附表一：</w:t>
      </w:r>
      <w:r w:rsidR="00DC1C42" w:rsidRPr="00C134E9">
        <w:rPr>
          <w:rFonts w:hint="eastAsia"/>
        </w:rPr>
        <w:t xml:space="preserve"> </w:t>
      </w:r>
    </w:p>
    <w:p w:rsidR="00D72659" w:rsidRPr="00D72659" w:rsidRDefault="00DF3080" w:rsidP="00D72659">
      <w:pPr>
        <w:pStyle w:val="Default"/>
        <w:rPr>
          <w:rFonts w:asciiTheme="minorEastAsia" w:hAnsiTheme="minorEastAsia"/>
          <w:b/>
          <w:bCs/>
          <w:sz w:val="21"/>
          <w:szCs w:val="21"/>
        </w:rPr>
      </w:pPr>
      <w:r>
        <w:rPr>
          <w:rFonts w:asciiTheme="minorEastAsia" w:hAnsiTheme="minorEastAsia" w:hint="eastAsia"/>
          <w:b/>
          <w:bCs/>
          <w:sz w:val="21"/>
          <w:szCs w:val="21"/>
        </w:rPr>
        <w:t>（一）</w:t>
      </w:r>
      <w:r w:rsidR="00D72659" w:rsidRPr="00D72659">
        <w:rPr>
          <w:rFonts w:asciiTheme="minorEastAsia" w:hAnsiTheme="minorEastAsia" w:hint="eastAsia"/>
          <w:b/>
          <w:bCs/>
          <w:sz w:val="21"/>
          <w:szCs w:val="21"/>
        </w:rPr>
        <w:t>配置清单</w:t>
      </w:r>
    </w:p>
    <w:p w:rsidR="00DF3080" w:rsidRDefault="00DF3080" w:rsidP="00DF3080">
      <w:r>
        <w:t>1、主机1台</w:t>
      </w:r>
    </w:p>
    <w:p w:rsidR="00DF3080" w:rsidRDefault="00DF3080" w:rsidP="00DF3080">
      <w:r>
        <w:t>2、电源线1条</w:t>
      </w:r>
    </w:p>
    <w:p w:rsidR="00DF3080" w:rsidRDefault="00DF3080" w:rsidP="00DF3080">
      <w:r>
        <w:t>3、挂钩1个</w:t>
      </w:r>
    </w:p>
    <w:p w:rsidR="00DF3080" w:rsidRDefault="00DF3080" w:rsidP="00DF3080">
      <w:r>
        <w:rPr>
          <w:rFonts w:hint="eastAsia"/>
        </w:rPr>
        <w:t>4、脚踏开关</w:t>
      </w:r>
      <w:r>
        <w:t>1个</w:t>
      </w:r>
    </w:p>
    <w:p w:rsidR="00DF3080" w:rsidRDefault="00DF3080" w:rsidP="00DF3080">
      <w:r>
        <w:rPr>
          <w:rFonts w:hint="eastAsia"/>
        </w:rPr>
        <w:t>5</w:t>
      </w:r>
      <w:r>
        <w:t>、</w:t>
      </w:r>
      <w:r>
        <w:rPr>
          <w:rFonts w:hint="eastAsia"/>
        </w:rPr>
        <w:t>手柄</w:t>
      </w:r>
      <w:r>
        <w:t>2支</w:t>
      </w:r>
    </w:p>
    <w:p w:rsidR="00DF3080" w:rsidRDefault="00DF3080" w:rsidP="00DF3080">
      <w:r>
        <w:rPr>
          <w:rFonts w:hint="eastAsia"/>
        </w:rPr>
        <w:t>6、工作尖</w:t>
      </w:r>
      <w:r>
        <w:t xml:space="preserve"> 14 枚</w:t>
      </w:r>
    </w:p>
    <w:p w:rsidR="00DF3080" w:rsidRDefault="00DF3080" w:rsidP="00DF3080">
      <w:r>
        <w:t>7、工作尖支架1个</w:t>
      </w:r>
    </w:p>
    <w:p w:rsidR="00DF3080" w:rsidRDefault="00DF3080" w:rsidP="00DF3080">
      <w:r>
        <w:t>8、硅胶手柄支架2个</w:t>
      </w:r>
    </w:p>
    <w:p w:rsidR="00DF3080" w:rsidRDefault="00DF3080" w:rsidP="00DF3080">
      <w:r>
        <w:t>9、消毒盒1个</w:t>
      </w:r>
    </w:p>
    <w:p w:rsidR="00DF3080" w:rsidRDefault="00DF3080" w:rsidP="00DF3080">
      <w:r>
        <w:t>10、限力扳手2个</w:t>
      </w:r>
    </w:p>
    <w:p w:rsidR="00DF3080" w:rsidRDefault="00DF3080" w:rsidP="00DF3080">
      <w:r>
        <w:lastRenderedPageBreak/>
        <w:t>11、一枚装针头盒1个</w:t>
      </w:r>
    </w:p>
    <w:p w:rsidR="00520C93" w:rsidRPr="00520C93" w:rsidRDefault="00DF3080" w:rsidP="00DF3080">
      <w:r>
        <w:rPr>
          <w:rFonts w:hint="eastAsia"/>
        </w:rPr>
        <w:t>（二）</w:t>
      </w:r>
      <w:r w:rsidR="00520C93">
        <w:rPr>
          <w:rFonts w:hint="eastAsia"/>
        </w:rPr>
        <w:t>性能参数</w:t>
      </w:r>
    </w:p>
    <w:tbl>
      <w:tblPr>
        <w:tblW w:w="875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77"/>
        <w:gridCol w:w="928"/>
        <w:gridCol w:w="6250"/>
      </w:tblGrid>
      <w:tr w:rsidR="00574CE6" w:rsidRPr="00C134E9" w:rsidTr="00574CE6">
        <w:tc>
          <w:tcPr>
            <w:tcW w:w="1577" w:type="dxa"/>
          </w:tcPr>
          <w:p w:rsidR="00574CE6" w:rsidRPr="00C134E9" w:rsidRDefault="00574CE6" w:rsidP="00E9308E">
            <w:r w:rsidRPr="00C134E9">
              <w:t>参数性质</w:t>
            </w:r>
          </w:p>
        </w:tc>
        <w:tc>
          <w:tcPr>
            <w:tcW w:w="928" w:type="dxa"/>
          </w:tcPr>
          <w:p w:rsidR="00574CE6" w:rsidRPr="00C134E9" w:rsidRDefault="00574CE6" w:rsidP="00E9308E">
            <w:r w:rsidRPr="00C134E9">
              <w:t>序号</w:t>
            </w:r>
          </w:p>
        </w:tc>
        <w:tc>
          <w:tcPr>
            <w:tcW w:w="6250" w:type="dxa"/>
          </w:tcPr>
          <w:p w:rsidR="00574CE6" w:rsidRPr="00C134E9" w:rsidRDefault="00574CE6" w:rsidP="00E9308E">
            <w:r w:rsidRPr="00C134E9">
              <w:t>具体技术(参数)要求</w:t>
            </w:r>
          </w:p>
        </w:tc>
      </w:tr>
      <w:tr w:rsidR="00574CE6" w:rsidRPr="00C134E9" w:rsidTr="00574CE6">
        <w:tc>
          <w:tcPr>
            <w:tcW w:w="1577" w:type="dxa"/>
            <w:vAlign w:val="center"/>
          </w:tcPr>
          <w:p w:rsidR="00574CE6" w:rsidRPr="00C134E9" w:rsidRDefault="00574CE6" w:rsidP="00E9308E"/>
        </w:tc>
        <w:tc>
          <w:tcPr>
            <w:tcW w:w="928" w:type="dxa"/>
            <w:vAlign w:val="center"/>
          </w:tcPr>
          <w:p w:rsidR="00574CE6" w:rsidRPr="00C134E9" w:rsidRDefault="00DC1C42" w:rsidP="00E9308E">
            <w:r w:rsidRPr="00C134E9">
              <w:rPr>
                <w:rFonts w:hint="eastAsia"/>
              </w:rPr>
              <w:t>1</w:t>
            </w:r>
          </w:p>
        </w:tc>
        <w:tc>
          <w:tcPr>
            <w:tcW w:w="6250" w:type="dxa"/>
          </w:tcPr>
          <w:p w:rsidR="00574CE6" w:rsidRPr="00520C93" w:rsidRDefault="00520C93" w:rsidP="00E9308E">
            <w:pPr>
              <w:pStyle w:val="a8"/>
              <w:ind w:firstLineChars="0" w:firstLine="0"/>
            </w:pPr>
            <w:r w:rsidRPr="009C569F">
              <w:rPr>
                <w:rFonts w:hint="eastAsia"/>
              </w:rPr>
              <w:t>电源电压：100V-240V~  50Hz/60Hz   2、最大输入功率：170VA</w:t>
            </w:r>
            <w:r w:rsidR="00E9308E">
              <w:rPr>
                <w:rFonts w:hint="eastAsia"/>
              </w:rPr>
              <w:t>。</w:t>
            </w:r>
          </w:p>
        </w:tc>
      </w:tr>
      <w:tr w:rsidR="00574CE6" w:rsidRPr="00C134E9" w:rsidTr="00574CE6">
        <w:tc>
          <w:tcPr>
            <w:tcW w:w="1577" w:type="dxa"/>
            <w:vAlign w:val="center"/>
          </w:tcPr>
          <w:p w:rsidR="00574CE6" w:rsidRPr="00C134E9" w:rsidRDefault="00574CE6" w:rsidP="00E9308E"/>
        </w:tc>
        <w:tc>
          <w:tcPr>
            <w:tcW w:w="928" w:type="dxa"/>
            <w:vAlign w:val="center"/>
          </w:tcPr>
          <w:p w:rsidR="00574CE6" w:rsidRPr="00C134E9" w:rsidRDefault="00DC1C42" w:rsidP="00E9308E">
            <w:r w:rsidRPr="00C134E9">
              <w:rPr>
                <w:rFonts w:hint="eastAsia"/>
              </w:rPr>
              <w:t>2</w:t>
            </w:r>
          </w:p>
        </w:tc>
        <w:tc>
          <w:tcPr>
            <w:tcW w:w="6250" w:type="dxa"/>
          </w:tcPr>
          <w:p w:rsidR="00574CE6" w:rsidRPr="00520C93" w:rsidRDefault="00E9308E" w:rsidP="00E9308E">
            <w:pPr>
              <w:rPr>
                <w:kern w:val="44"/>
              </w:rPr>
            </w:pPr>
            <w:r w:rsidRPr="009C569F">
              <w:rPr>
                <w:rFonts w:hint="eastAsia"/>
              </w:rPr>
              <w:t>工作尖尖端主振幅：20~200μm</w:t>
            </w:r>
            <w:r w:rsidRPr="009C569F">
              <w:rPr>
                <w:rFonts w:hint="eastAsia"/>
              </w:rPr>
              <w:tab/>
            </w:r>
            <w:r>
              <w:rPr>
                <w:rFonts w:hint="eastAsia"/>
              </w:rPr>
              <w:t>，</w:t>
            </w:r>
            <w:r w:rsidRPr="009C569F">
              <w:rPr>
                <w:rFonts w:hint="eastAsia"/>
              </w:rPr>
              <w:t>尖端横向振幅：＜5μm</w:t>
            </w:r>
            <w:r>
              <w:rPr>
                <w:rFonts w:hint="eastAsia"/>
              </w:rPr>
              <w:t>，</w:t>
            </w:r>
            <w:r w:rsidRPr="009C569F">
              <w:rPr>
                <w:rFonts w:hint="eastAsia"/>
              </w:rPr>
              <w:t>振动频率：24.0 kHz ~36.0 kHz</w:t>
            </w:r>
            <w:r>
              <w:rPr>
                <w:rFonts w:hint="eastAsia"/>
              </w:rPr>
              <w:t>。</w:t>
            </w:r>
          </w:p>
        </w:tc>
      </w:tr>
      <w:tr w:rsidR="00574CE6" w:rsidRPr="00C134E9" w:rsidTr="00574CE6">
        <w:tc>
          <w:tcPr>
            <w:tcW w:w="1577" w:type="dxa"/>
            <w:vAlign w:val="center"/>
          </w:tcPr>
          <w:p w:rsidR="00574CE6" w:rsidRPr="00C134E9" w:rsidRDefault="00574CE6" w:rsidP="00E9308E"/>
        </w:tc>
        <w:tc>
          <w:tcPr>
            <w:tcW w:w="928" w:type="dxa"/>
            <w:vAlign w:val="center"/>
          </w:tcPr>
          <w:p w:rsidR="00574CE6" w:rsidRPr="00C134E9" w:rsidRDefault="00B21BEB" w:rsidP="00E9308E">
            <w:r w:rsidRPr="00C134E9">
              <w:rPr>
                <w:rFonts w:hint="eastAsia"/>
              </w:rPr>
              <w:t>3</w:t>
            </w:r>
          </w:p>
        </w:tc>
        <w:tc>
          <w:tcPr>
            <w:tcW w:w="6250" w:type="dxa"/>
          </w:tcPr>
          <w:p w:rsidR="00574CE6" w:rsidRPr="00520C93" w:rsidRDefault="00E9308E" w:rsidP="00E9308E">
            <w:r w:rsidRPr="009C569F">
              <w:rPr>
                <w:rFonts w:hint="eastAsia"/>
              </w:rPr>
              <w:t>蠕动泵流量：30~110mL/min</w:t>
            </w:r>
            <w:r>
              <w:rPr>
                <w:rFonts w:hint="eastAsia"/>
              </w:rPr>
              <w:t>。</w:t>
            </w:r>
          </w:p>
        </w:tc>
      </w:tr>
      <w:tr w:rsidR="00574CE6" w:rsidRPr="00C134E9" w:rsidTr="00574CE6">
        <w:tc>
          <w:tcPr>
            <w:tcW w:w="1577" w:type="dxa"/>
            <w:vAlign w:val="center"/>
          </w:tcPr>
          <w:p w:rsidR="00574CE6" w:rsidRPr="00C134E9" w:rsidRDefault="00F7186B" w:rsidP="00E9308E">
            <w:r>
              <w:t>▲</w:t>
            </w:r>
          </w:p>
        </w:tc>
        <w:tc>
          <w:tcPr>
            <w:tcW w:w="928" w:type="dxa"/>
            <w:vAlign w:val="center"/>
          </w:tcPr>
          <w:p w:rsidR="00574CE6" w:rsidRPr="00C134E9" w:rsidRDefault="00B21BEB" w:rsidP="00E9308E">
            <w:r w:rsidRPr="00C134E9">
              <w:rPr>
                <w:rFonts w:hint="eastAsia"/>
              </w:rPr>
              <w:t>4</w:t>
            </w:r>
          </w:p>
        </w:tc>
        <w:tc>
          <w:tcPr>
            <w:tcW w:w="6250" w:type="dxa"/>
          </w:tcPr>
          <w:p w:rsidR="00574CE6" w:rsidRPr="00520C93" w:rsidRDefault="00E9308E" w:rsidP="00E9308E">
            <w:pPr>
              <w:rPr>
                <w:kern w:val="44"/>
              </w:rPr>
            </w:pPr>
            <w:r w:rsidRPr="009C569F">
              <w:rPr>
                <w:rFonts w:hint="eastAsia"/>
              </w:rPr>
              <w:t>多功能脚踏，可灵活控制模式、功率和水量</w:t>
            </w:r>
            <w:r>
              <w:rPr>
                <w:rFonts w:hint="eastAsia"/>
              </w:rPr>
              <w:t>，</w:t>
            </w:r>
            <w:r w:rsidRPr="009C569F">
              <w:rPr>
                <w:rFonts w:hint="eastAsia"/>
              </w:rPr>
              <w:t xml:space="preserve">防水等级：IPX8 </w:t>
            </w:r>
            <w:r>
              <w:rPr>
                <w:rFonts w:hint="eastAsia"/>
              </w:rPr>
              <w:t>。</w:t>
            </w:r>
            <w:r w:rsidRPr="009C569F">
              <w:rPr>
                <w:rFonts w:hint="eastAsia"/>
              </w:rPr>
              <w:t xml:space="preserve">  </w:t>
            </w:r>
          </w:p>
        </w:tc>
      </w:tr>
      <w:tr w:rsidR="00574CE6" w:rsidRPr="00C134E9" w:rsidTr="00574CE6">
        <w:tc>
          <w:tcPr>
            <w:tcW w:w="1577" w:type="dxa"/>
            <w:vAlign w:val="center"/>
          </w:tcPr>
          <w:p w:rsidR="00574CE6" w:rsidRPr="00C134E9" w:rsidRDefault="00574CE6" w:rsidP="00E9308E"/>
        </w:tc>
        <w:tc>
          <w:tcPr>
            <w:tcW w:w="928" w:type="dxa"/>
            <w:vAlign w:val="center"/>
          </w:tcPr>
          <w:p w:rsidR="00574CE6" w:rsidRPr="00C134E9" w:rsidRDefault="00B21BEB" w:rsidP="00E9308E">
            <w:r w:rsidRPr="00C134E9">
              <w:rPr>
                <w:rFonts w:hint="eastAsia"/>
              </w:rPr>
              <w:t>5</w:t>
            </w:r>
          </w:p>
        </w:tc>
        <w:tc>
          <w:tcPr>
            <w:tcW w:w="6250" w:type="dxa"/>
          </w:tcPr>
          <w:p w:rsidR="00574CE6" w:rsidRPr="00E9308E" w:rsidRDefault="00E9308E" w:rsidP="00E9308E">
            <w:r w:rsidRPr="00E9308E">
              <w:rPr>
                <w:rFonts w:hint="eastAsia"/>
              </w:rPr>
              <w:t>彩色</w:t>
            </w:r>
            <w:r w:rsidRPr="00E9308E">
              <w:rPr>
                <w:rFonts w:hint="eastAsia"/>
                <w:kern w:val="0"/>
              </w:rPr>
              <w:t>触控屏，中文显示</w:t>
            </w:r>
            <w:r>
              <w:rPr>
                <w:rFonts w:hint="eastAsia"/>
                <w:kern w:val="0"/>
              </w:rPr>
              <w:t>。</w:t>
            </w:r>
          </w:p>
        </w:tc>
      </w:tr>
      <w:tr w:rsidR="00574CE6" w:rsidRPr="00C134E9" w:rsidTr="00574CE6">
        <w:tc>
          <w:tcPr>
            <w:tcW w:w="1577" w:type="dxa"/>
            <w:vAlign w:val="center"/>
          </w:tcPr>
          <w:p w:rsidR="00574CE6" w:rsidRPr="00C134E9" w:rsidRDefault="00574CE6" w:rsidP="00E9308E"/>
        </w:tc>
        <w:tc>
          <w:tcPr>
            <w:tcW w:w="928" w:type="dxa"/>
            <w:vAlign w:val="center"/>
          </w:tcPr>
          <w:p w:rsidR="00574CE6" w:rsidRPr="00C134E9" w:rsidRDefault="00B21BEB" w:rsidP="00E9308E">
            <w:r w:rsidRPr="00C134E9">
              <w:rPr>
                <w:rFonts w:hint="eastAsia"/>
              </w:rPr>
              <w:t>6</w:t>
            </w:r>
          </w:p>
        </w:tc>
        <w:tc>
          <w:tcPr>
            <w:tcW w:w="6250" w:type="dxa"/>
          </w:tcPr>
          <w:p w:rsidR="00574CE6" w:rsidRPr="00520C93" w:rsidRDefault="00E9308E" w:rsidP="00E9308E">
            <w:r w:rsidRPr="009C569F">
              <w:rPr>
                <w:rFonts w:hint="eastAsia"/>
                <w:kern w:val="0"/>
              </w:rPr>
              <w:t>手柄能耐134℃高温和0.22MPa高压消毒</w:t>
            </w:r>
            <w:r>
              <w:rPr>
                <w:rFonts w:hint="eastAsia"/>
                <w:kern w:val="0"/>
              </w:rPr>
              <w:t>。</w:t>
            </w:r>
          </w:p>
        </w:tc>
      </w:tr>
      <w:tr w:rsidR="00574CE6" w:rsidRPr="00C134E9" w:rsidTr="00574CE6">
        <w:tc>
          <w:tcPr>
            <w:tcW w:w="1577" w:type="dxa"/>
            <w:vAlign w:val="center"/>
          </w:tcPr>
          <w:p w:rsidR="00574CE6" w:rsidRPr="00C134E9" w:rsidRDefault="00F7186B" w:rsidP="00E9308E">
            <w:r>
              <w:t>▲</w:t>
            </w:r>
          </w:p>
        </w:tc>
        <w:tc>
          <w:tcPr>
            <w:tcW w:w="928" w:type="dxa"/>
            <w:vAlign w:val="center"/>
          </w:tcPr>
          <w:p w:rsidR="00574CE6" w:rsidRPr="00C134E9" w:rsidRDefault="00B21BEB" w:rsidP="00E9308E">
            <w:r w:rsidRPr="00C134E9">
              <w:rPr>
                <w:rFonts w:hint="eastAsia"/>
              </w:rPr>
              <w:t>7</w:t>
            </w:r>
          </w:p>
        </w:tc>
        <w:tc>
          <w:tcPr>
            <w:tcW w:w="6250" w:type="dxa"/>
          </w:tcPr>
          <w:p w:rsidR="00574CE6" w:rsidRPr="00520C93" w:rsidRDefault="00E9308E" w:rsidP="00E9308E">
            <w:r>
              <w:rPr>
                <w:rFonts w:hint="eastAsia"/>
                <w:kern w:val="0"/>
              </w:rPr>
              <w:t>8</w:t>
            </w:r>
            <w:r w:rsidRPr="009C569F">
              <w:rPr>
                <w:rFonts w:hint="eastAsia"/>
                <w:kern w:val="0"/>
              </w:rPr>
              <w:t>档</w:t>
            </w:r>
            <w:r>
              <w:rPr>
                <w:rFonts w:hint="eastAsia"/>
                <w:kern w:val="0"/>
              </w:rPr>
              <w:t>以上</w:t>
            </w:r>
            <w:r w:rsidRPr="009C569F">
              <w:rPr>
                <w:rFonts w:hint="eastAsia"/>
                <w:kern w:val="0"/>
              </w:rPr>
              <w:t>功率控制，每档功率对应</w:t>
            </w:r>
            <w:r>
              <w:rPr>
                <w:rFonts w:hint="eastAsia"/>
                <w:kern w:val="0"/>
              </w:rPr>
              <w:t>一定范围</w:t>
            </w:r>
            <w:r w:rsidRPr="009C569F">
              <w:rPr>
                <w:rFonts w:hint="eastAsia"/>
                <w:kern w:val="0"/>
              </w:rPr>
              <w:t>骨密度</w:t>
            </w:r>
            <w:r>
              <w:rPr>
                <w:rFonts w:hint="eastAsia"/>
                <w:kern w:val="0"/>
              </w:rPr>
              <w:t>。</w:t>
            </w:r>
          </w:p>
        </w:tc>
      </w:tr>
      <w:tr w:rsidR="00574CE6" w:rsidRPr="00C134E9" w:rsidTr="00574CE6">
        <w:tc>
          <w:tcPr>
            <w:tcW w:w="1577" w:type="dxa"/>
            <w:vAlign w:val="center"/>
          </w:tcPr>
          <w:p w:rsidR="00574CE6" w:rsidRPr="00C134E9" w:rsidRDefault="00F7186B" w:rsidP="00E9308E">
            <w:r>
              <w:t>▲</w:t>
            </w:r>
          </w:p>
        </w:tc>
        <w:tc>
          <w:tcPr>
            <w:tcW w:w="928" w:type="dxa"/>
            <w:vAlign w:val="center"/>
          </w:tcPr>
          <w:p w:rsidR="00574CE6" w:rsidRPr="00C134E9" w:rsidRDefault="00B21BEB" w:rsidP="00E9308E">
            <w:r w:rsidRPr="00C134E9">
              <w:rPr>
                <w:rFonts w:hint="eastAsia"/>
              </w:rPr>
              <w:t>8</w:t>
            </w:r>
          </w:p>
        </w:tc>
        <w:tc>
          <w:tcPr>
            <w:tcW w:w="6250" w:type="dxa"/>
          </w:tcPr>
          <w:p w:rsidR="00574CE6" w:rsidRPr="00E9308E" w:rsidRDefault="00E9308E" w:rsidP="00E9308E">
            <w:pPr>
              <w:spacing w:line="276" w:lineRule="auto"/>
              <w:jc w:val="both"/>
              <w:rPr>
                <w:kern w:val="0"/>
              </w:rPr>
            </w:pPr>
            <w:r>
              <w:rPr>
                <w:rFonts w:hint="eastAsia"/>
                <w:kern w:val="0"/>
              </w:rPr>
              <w:t>8</w:t>
            </w:r>
            <w:r w:rsidRPr="00E9308E">
              <w:rPr>
                <w:rFonts w:hint="eastAsia"/>
                <w:kern w:val="0"/>
              </w:rPr>
              <w:t>档</w:t>
            </w:r>
            <w:r>
              <w:rPr>
                <w:rFonts w:hint="eastAsia"/>
                <w:kern w:val="0"/>
              </w:rPr>
              <w:t>以上</w:t>
            </w:r>
            <w:r w:rsidRPr="00E9308E">
              <w:rPr>
                <w:rFonts w:hint="eastAsia"/>
                <w:kern w:val="0"/>
              </w:rPr>
              <w:t>水量控制，直接显示输出流量速度数值</w:t>
            </w:r>
            <w:r>
              <w:rPr>
                <w:rFonts w:hint="eastAsia"/>
                <w:kern w:val="0"/>
              </w:rPr>
              <w:t>。</w:t>
            </w:r>
          </w:p>
        </w:tc>
      </w:tr>
      <w:tr w:rsidR="00574CE6" w:rsidRPr="00C134E9" w:rsidTr="00574CE6">
        <w:tc>
          <w:tcPr>
            <w:tcW w:w="1577" w:type="dxa"/>
            <w:vAlign w:val="center"/>
          </w:tcPr>
          <w:p w:rsidR="00574CE6" w:rsidRPr="00C134E9" w:rsidRDefault="00F7186B" w:rsidP="00E9308E">
            <w:r>
              <w:t>▲</w:t>
            </w:r>
          </w:p>
        </w:tc>
        <w:tc>
          <w:tcPr>
            <w:tcW w:w="928" w:type="dxa"/>
            <w:vAlign w:val="center"/>
          </w:tcPr>
          <w:p w:rsidR="00574CE6" w:rsidRPr="00C134E9" w:rsidRDefault="00B21BEB" w:rsidP="00E9308E">
            <w:r w:rsidRPr="00C134E9">
              <w:rPr>
                <w:rFonts w:hint="eastAsia"/>
              </w:rPr>
              <w:t>9</w:t>
            </w:r>
          </w:p>
        </w:tc>
        <w:tc>
          <w:tcPr>
            <w:tcW w:w="6250" w:type="dxa"/>
          </w:tcPr>
          <w:p w:rsidR="00574CE6" w:rsidRPr="00520C93" w:rsidRDefault="00E9308E" w:rsidP="00E9308E">
            <w:r>
              <w:rPr>
                <w:rFonts w:hint="eastAsia"/>
                <w:kern w:val="0"/>
              </w:rPr>
              <w:t>具有</w:t>
            </w:r>
            <w:r w:rsidRPr="009C569F">
              <w:rPr>
                <w:rFonts w:hint="eastAsia"/>
                <w:kern w:val="0"/>
              </w:rPr>
              <w:t>一键增强</w:t>
            </w:r>
            <w:r>
              <w:rPr>
                <w:rFonts w:hint="eastAsia"/>
                <w:kern w:val="0"/>
              </w:rPr>
              <w:t>功能</w:t>
            </w:r>
            <w:r w:rsidRPr="009C569F">
              <w:rPr>
                <w:rFonts w:hint="eastAsia"/>
                <w:kern w:val="0"/>
              </w:rPr>
              <w:t>，瞬时提高当前功率25%</w:t>
            </w:r>
            <w:r>
              <w:rPr>
                <w:rFonts w:hint="eastAsia"/>
                <w:kern w:val="0"/>
              </w:rPr>
              <w:t>以上。</w:t>
            </w:r>
          </w:p>
        </w:tc>
      </w:tr>
      <w:tr w:rsidR="00574CE6" w:rsidRPr="00C134E9" w:rsidTr="00574CE6">
        <w:tc>
          <w:tcPr>
            <w:tcW w:w="1577" w:type="dxa"/>
            <w:vAlign w:val="center"/>
          </w:tcPr>
          <w:p w:rsidR="00574CE6" w:rsidRPr="00C134E9" w:rsidRDefault="00F7186B" w:rsidP="00E9308E">
            <w:r>
              <w:t>▲</w:t>
            </w:r>
          </w:p>
        </w:tc>
        <w:tc>
          <w:tcPr>
            <w:tcW w:w="928" w:type="dxa"/>
            <w:vAlign w:val="center"/>
          </w:tcPr>
          <w:p w:rsidR="00574CE6" w:rsidRPr="00C134E9" w:rsidRDefault="00B21BEB" w:rsidP="00E9308E">
            <w:r w:rsidRPr="00C134E9">
              <w:rPr>
                <w:rFonts w:hint="eastAsia"/>
              </w:rPr>
              <w:t>10</w:t>
            </w:r>
          </w:p>
        </w:tc>
        <w:tc>
          <w:tcPr>
            <w:tcW w:w="6250" w:type="dxa"/>
          </w:tcPr>
          <w:p w:rsidR="00574CE6" w:rsidRPr="00520C93" w:rsidRDefault="00F7186B" w:rsidP="00E9308E">
            <w:r w:rsidRPr="009C569F">
              <w:rPr>
                <w:rFonts w:hint="eastAsia"/>
                <w:kern w:val="0"/>
              </w:rPr>
              <w:t>具备专门冲水模式，可精准定量输出水量。</w:t>
            </w:r>
          </w:p>
        </w:tc>
      </w:tr>
      <w:tr w:rsidR="00574CE6" w:rsidRPr="00C134E9" w:rsidTr="00574CE6">
        <w:tc>
          <w:tcPr>
            <w:tcW w:w="1577" w:type="dxa"/>
            <w:vAlign w:val="center"/>
          </w:tcPr>
          <w:p w:rsidR="00574CE6" w:rsidRPr="00C134E9" w:rsidRDefault="00574CE6" w:rsidP="00E9308E"/>
        </w:tc>
        <w:tc>
          <w:tcPr>
            <w:tcW w:w="928" w:type="dxa"/>
            <w:vAlign w:val="center"/>
          </w:tcPr>
          <w:p w:rsidR="00574CE6" w:rsidRPr="00C134E9" w:rsidRDefault="00B21BEB" w:rsidP="00E9308E">
            <w:r w:rsidRPr="00C134E9">
              <w:rPr>
                <w:rFonts w:hint="eastAsia"/>
              </w:rPr>
              <w:t>11</w:t>
            </w:r>
          </w:p>
        </w:tc>
        <w:tc>
          <w:tcPr>
            <w:tcW w:w="6250" w:type="dxa"/>
          </w:tcPr>
          <w:p w:rsidR="00574CE6" w:rsidRPr="00F7186B" w:rsidRDefault="00F7186B" w:rsidP="00F7186B">
            <w:pPr>
              <w:spacing w:line="276" w:lineRule="auto"/>
              <w:jc w:val="both"/>
              <w:rPr>
                <w:kern w:val="0"/>
              </w:rPr>
            </w:pPr>
            <w:r w:rsidRPr="00F7186B">
              <w:rPr>
                <w:rFonts w:hint="eastAsia"/>
                <w:kern w:val="0"/>
              </w:rPr>
              <w:t>具备硬件搜频技术，零延时震动输出，即时响应操作。</w:t>
            </w:r>
          </w:p>
        </w:tc>
      </w:tr>
      <w:tr w:rsidR="00574CE6" w:rsidRPr="00C134E9" w:rsidTr="00574CE6">
        <w:tc>
          <w:tcPr>
            <w:tcW w:w="1577" w:type="dxa"/>
            <w:vAlign w:val="center"/>
          </w:tcPr>
          <w:p w:rsidR="00574CE6" w:rsidRPr="00C134E9" w:rsidRDefault="00574CE6" w:rsidP="00E9308E"/>
        </w:tc>
        <w:tc>
          <w:tcPr>
            <w:tcW w:w="928" w:type="dxa"/>
            <w:vAlign w:val="center"/>
          </w:tcPr>
          <w:p w:rsidR="00574CE6" w:rsidRPr="00C134E9" w:rsidRDefault="00574CE6" w:rsidP="00E9308E">
            <w:r w:rsidRPr="00C134E9">
              <w:rPr>
                <w:rFonts w:hint="eastAsia"/>
              </w:rPr>
              <w:t>12</w:t>
            </w:r>
          </w:p>
        </w:tc>
        <w:tc>
          <w:tcPr>
            <w:tcW w:w="6250" w:type="dxa"/>
          </w:tcPr>
          <w:p w:rsidR="00574CE6" w:rsidRPr="00520C93" w:rsidRDefault="00F7186B" w:rsidP="00E9308E">
            <w:r w:rsidRPr="009C569F">
              <w:rPr>
                <w:rFonts w:hint="eastAsia"/>
                <w:kern w:val="0"/>
              </w:rPr>
              <w:t>手柄水路管道分离设计，可使用一次性输水管道</w:t>
            </w:r>
          </w:p>
        </w:tc>
      </w:tr>
      <w:tr w:rsidR="00574CE6" w:rsidRPr="00C134E9" w:rsidTr="00574CE6">
        <w:tc>
          <w:tcPr>
            <w:tcW w:w="1577" w:type="dxa"/>
            <w:vAlign w:val="center"/>
          </w:tcPr>
          <w:p w:rsidR="00574CE6" w:rsidRPr="00C134E9" w:rsidRDefault="00574CE6" w:rsidP="00E9308E"/>
        </w:tc>
        <w:tc>
          <w:tcPr>
            <w:tcW w:w="928" w:type="dxa"/>
            <w:vAlign w:val="center"/>
          </w:tcPr>
          <w:p w:rsidR="00574CE6" w:rsidRPr="00C134E9" w:rsidRDefault="00057841" w:rsidP="00E9308E">
            <w:r>
              <w:rPr>
                <w:rFonts w:hint="eastAsia"/>
              </w:rPr>
              <w:t>13</w:t>
            </w:r>
          </w:p>
        </w:tc>
        <w:tc>
          <w:tcPr>
            <w:tcW w:w="6250" w:type="dxa"/>
          </w:tcPr>
          <w:p w:rsidR="00574CE6" w:rsidRPr="00520C93" w:rsidRDefault="00F7186B" w:rsidP="00E9308E">
            <w:r w:rsidRPr="009C569F">
              <w:rPr>
                <w:rFonts w:hint="eastAsia"/>
                <w:kern w:val="0"/>
              </w:rPr>
              <w:t>一键控制手柄灯光开关</w:t>
            </w:r>
            <w:r>
              <w:rPr>
                <w:rFonts w:hint="eastAsia"/>
                <w:kern w:val="0"/>
              </w:rPr>
              <w:t>。</w:t>
            </w:r>
          </w:p>
        </w:tc>
      </w:tr>
    </w:tbl>
    <w:p w:rsidR="00574CE6" w:rsidRPr="00C134E9" w:rsidRDefault="00574CE6" w:rsidP="00E9308E">
      <w:r w:rsidRPr="00C134E9">
        <w:br w:type="page"/>
      </w:r>
    </w:p>
    <w:p w:rsidR="00574CE6" w:rsidRPr="00C134E9" w:rsidRDefault="00574CE6" w:rsidP="00E9308E">
      <w:pPr>
        <w:pStyle w:val="1"/>
      </w:pPr>
      <w:r w:rsidRPr="00C134E9">
        <w:lastRenderedPageBreak/>
        <w:t>第三章投标人须知</w:t>
      </w:r>
    </w:p>
    <w:p w:rsidR="00574CE6" w:rsidRPr="00C134E9" w:rsidRDefault="00574CE6" w:rsidP="00E9308E">
      <w:r w:rsidRPr="00C134E9">
        <w:t>投标人必须认真阅读招标文件中所有的事项、格式、条款和采购需求等。投标人没有按照招标文件要求提交全部资料，或者投标文件没有对招标文件在各方面都做出实质性响应的可能导致其投标无效或被拒绝。</w:t>
      </w:r>
    </w:p>
    <w:p w:rsidR="00574CE6" w:rsidRPr="00C134E9" w:rsidRDefault="00574CE6" w:rsidP="00E9308E">
      <w:r w:rsidRPr="00C134E9">
        <w:t>请注意：供应商需在投标文件截止时间前，将加密投标文件上传至云平台项目采购系统中并取得回执，逾期上传或错误方式投递送达将导致投标无效。</w:t>
      </w:r>
    </w:p>
    <w:p w:rsidR="00574CE6" w:rsidRPr="00C134E9" w:rsidRDefault="00574CE6" w:rsidP="00E9308E"/>
    <w:p w:rsidR="00574CE6" w:rsidRPr="00C134E9" w:rsidRDefault="00574CE6" w:rsidP="00E9308E">
      <w:pPr>
        <w:pStyle w:val="2"/>
      </w:pPr>
      <w:r>
        <w:t>一</w:t>
      </w:r>
      <w:r w:rsidRPr="00C134E9">
        <w:t>、须知前附表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1"/>
        <w:gridCol w:w="2252"/>
        <w:gridCol w:w="5004"/>
      </w:tblGrid>
      <w:tr w:rsidR="00574CE6" w:rsidRPr="00C134E9">
        <w:tc>
          <w:tcPr>
            <w:tcW w:w="8307" w:type="dxa"/>
            <w:gridSpan w:val="3"/>
          </w:tcPr>
          <w:p w:rsidR="00574CE6" w:rsidRPr="00C134E9" w:rsidRDefault="00574CE6" w:rsidP="00E9308E">
            <w:r w:rsidRPr="00C134E9">
              <w:t>本表与招标文件对应章节的内容若不一致，以本表为准。</w:t>
            </w:r>
          </w:p>
        </w:tc>
      </w:tr>
      <w:tr w:rsidR="00574CE6" w:rsidRPr="00C134E9">
        <w:tc>
          <w:tcPr>
            <w:tcW w:w="1051" w:type="dxa"/>
          </w:tcPr>
          <w:p w:rsidR="00574CE6" w:rsidRPr="00C134E9" w:rsidRDefault="00574CE6" w:rsidP="00E9308E">
            <w:r w:rsidRPr="00C134E9">
              <w:t>序号</w:t>
            </w:r>
          </w:p>
        </w:tc>
        <w:tc>
          <w:tcPr>
            <w:tcW w:w="2252" w:type="dxa"/>
          </w:tcPr>
          <w:p w:rsidR="00574CE6" w:rsidRPr="00C134E9" w:rsidRDefault="00574CE6" w:rsidP="00E9308E">
            <w:r w:rsidRPr="00C134E9">
              <w:t>条款名称</w:t>
            </w:r>
          </w:p>
        </w:tc>
        <w:tc>
          <w:tcPr>
            <w:tcW w:w="5004" w:type="dxa"/>
          </w:tcPr>
          <w:p w:rsidR="00574CE6" w:rsidRPr="00C134E9" w:rsidRDefault="00574CE6" w:rsidP="00E9308E">
            <w:r w:rsidRPr="00C134E9">
              <w:t>内容及要求</w:t>
            </w:r>
          </w:p>
        </w:tc>
      </w:tr>
      <w:tr w:rsidR="00574CE6" w:rsidRPr="00C134E9">
        <w:tc>
          <w:tcPr>
            <w:tcW w:w="1051" w:type="dxa"/>
          </w:tcPr>
          <w:p w:rsidR="00574CE6" w:rsidRPr="00C134E9" w:rsidRDefault="00574CE6" w:rsidP="00E9308E">
            <w:r w:rsidRPr="00C134E9">
              <w:t>1</w:t>
            </w:r>
          </w:p>
        </w:tc>
        <w:tc>
          <w:tcPr>
            <w:tcW w:w="2252" w:type="dxa"/>
          </w:tcPr>
          <w:p w:rsidR="00574CE6" w:rsidRPr="00C134E9" w:rsidRDefault="00574CE6" w:rsidP="00E9308E">
            <w:r w:rsidRPr="00C134E9">
              <w:t>采购包情况</w:t>
            </w:r>
          </w:p>
        </w:tc>
        <w:tc>
          <w:tcPr>
            <w:tcW w:w="5004" w:type="dxa"/>
          </w:tcPr>
          <w:p w:rsidR="00574CE6" w:rsidRPr="00C134E9" w:rsidRDefault="00574CE6" w:rsidP="00E9308E">
            <w:r w:rsidRPr="00C134E9">
              <w:t>本项目共1个采购包</w:t>
            </w:r>
          </w:p>
        </w:tc>
      </w:tr>
      <w:tr w:rsidR="00574CE6" w:rsidRPr="00C134E9">
        <w:tc>
          <w:tcPr>
            <w:tcW w:w="1051" w:type="dxa"/>
          </w:tcPr>
          <w:p w:rsidR="00574CE6" w:rsidRPr="00C134E9" w:rsidRDefault="00574CE6" w:rsidP="00E9308E">
            <w:r w:rsidRPr="00C134E9">
              <w:t>2</w:t>
            </w:r>
          </w:p>
        </w:tc>
        <w:tc>
          <w:tcPr>
            <w:tcW w:w="2252" w:type="dxa"/>
          </w:tcPr>
          <w:p w:rsidR="00574CE6" w:rsidRPr="00C134E9" w:rsidRDefault="00574CE6" w:rsidP="00E9308E">
            <w:r w:rsidRPr="00C134E9">
              <w:t>开标方式</w:t>
            </w:r>
          </w:p>
        </w:tc>
        <w:tc>
          <w:tcPr>
            <w:tcW w:w="5004" w:type="dxa"/>
          </w:tcPr>
          <w:p w:rsidR="00574CE6" w:rsidRPr="00C134E9" w:rsidRDefault="005F0C73" w:rsidP="00E9308E">
            <w:r w:rsidRPr="00C134E9">
              <w:t>现场</w:t>
            </w:r>
            <w:r w:rsidR="00574CE6" w:rsidRPr="00C134E9">
              <w:t>开标</w:t>
            </w:r>
          </w:p>
        </w:tc>
      </w:tr>
      <w:tr w:rsidR="00574CE6" w:rsidRPr="00C134E9">
        <w:tc>
          <w:tcPr>
            <w:tcW w:w="1051" w:type="dxa"/>
          </w:tcPr>
          <w:p w:rsidR="00574CE6" w:rsidRPr="00C134E9" w:rsidRDefault="00574CE6" w:rsidP="00E9308E">
            <w:r w:rsidRPr="00C134E9">
              <w:t>3</w:t>
            </w:r>
          </w:p>
        </w:tc>
        <w:tc>
          <w:tcPr>
            <w:tcW w:w="2252" w:type="dxa"/>
          </w:tcPr>
          <w:p w:rsidR="00574CE6" w:rsidRPr="00C134E9" w:rsidRDefault="00574CE6" w:rsidP="00E9308E">
            <w:r w:rsidRPr="00C134E9">
              <w:t>评标方式</w:t>
            </w:r>
          </w:p>
        </w:tc>
        <w:tc>
          <w:tcPr>
            <w:tcW w:w="5004" w:type="dxa"/>
          </w:tcPr>
          <w:p w:rsidR="00574CE6" w:rsidRPr="00C134E9" w:rsidRDefault="00520C93" w:rsidP="00E9308E">
            <w:r w:rsidRPr="00C134E9">
              <w:t>现场</w:t>
            </w:r>
            <w:r w:rsidR="00574CE6" w:rsidRPr="00C134E9">
              <w:t>评标（供应商应当审慎标记各评审项的应答部分，标记内容清晰且完整，否则将自行承担不利后果）</w:t>
            </w:r>
          </w:p>
        </w:tc>
      </w:tr>
      <w:tr w:rsidR="00574CE6" w:rsidRPr="00C134E9">
        <w:tc>
          <w:tcPr>
            <w:tcW w:w="1051" w:type="dxa"/>
          </w:tcPr>
          <w:p w:rsidR="00574CE6" w:rsidRPr="00C134E9" w:rsidRDefault="00574CE6" w:rsidP="00E9308E">
            <w:r w:rsidRPr="00C134E9">
              <w:t>4</w:t>
            </w:r>
          </w:p>
        </w:tc>
        <w:tc>
          <w:tcPr>
            <w:tcW w:w="2252" w:type="dxa"/>
          </w:tcPr>
          <w:p w:rsidR="00574CE6" w:rsidRPr="00C134E9" w:rsidRDefault="00574CE6" w:rsidP="00E9308E">
            <w:r w:rsidRPr="00C134E9">
              <w:t>评标办法</w:t>
            </w:r>
          </w:p>
        </w:tc>
        <w:tc>
          <w:tcPr>
            <w:tcW w:w="5004" w:type="dxa"/>
          </w:tcPr>
          <w:p w:rsidR="00574CE6" w:rsidRPr="00C134E9" w:rsidRDefault="00574CE6" w:rsidP="00E9308E">
            <w:r w:rsidRPr="00C134E9">
              <w:t>采购包1：综合评分法</w:t>
            </w:r>
          </w:p>
        </w:tc>
      </w:tr>
      <w:tr w:rsidR="00574CE6" w:rsidRPr="00C134E9">
        <w:tc>
          <w:tcPr>
            <w:tcW w:w="1051" w:type="dxa"/>
          </w:tcPr>
          <w:p w:rsidR="00574CE6" w:rsidRPr="00C134E9" w:rsidRDefault="00574CE6" w:rsidP="00E9308E">
            <w:r w:rsidRPr="00C134E9">
              <w:t>5</w:t>
            </w:r>
          </w:p>
        </w:tc>
        <w:tc>
          <w:tcPr>
            <w:tcW w:w="2252" w:type="dxa"/>
          </w:tcPr>
          <w:p w:rsidR="00574CE6" w:rsidRPr="00C134E9" w:rsidRDefault="00574CE6" w:rsidP="00E9308E">
            <w:r w:rsidRPr="00C134E9">
              <w:t>报价形式</w:t>
            </w:r>
          </w:p>
        </w:tc>
        <w:tc>
          <w:tcPr>
            <w:tcW w:w="5004" w:type="dxa"/>
          </w:tcPr>
          <w:p w:rsidR="00574CE6" w:rsidRPr="00C134E9" w:rsidRDefault="00574CE6" w:rsidP="00E9308E">
            <w:r w:rsidRPr="00C134E9">
              <w:t>采购包1：总价</w:t>
            </w:r>
          </w:p>
        </w:tc>
      </w:tr>
      <w:tr w:rsidR="00574CE6" w:rsidRPr="00C134E9">
        <w:tc>
          <w:tcPr>
            <w:tcW w:w="1051" w:type="dxa"/>
          </w:tcPr>
          <w:p w:rsidR="00574CE6" w:rsidRPr="00C134E9" w:rsidRDefault="00574CE6" w:rsidP="00E9308E">
            <w:r w:rsidRPr="00C134E9">
              <w:t>6</w:t>
            </w:r>
          </w:p>
        </w:tc>
        <w:tc>
          <w:tcPr>
            <w:tcW w:w="2252" w:type="dxa"/>
          </w:tcPr>
          <w:p w:rsidR="00574CE6" w:rsidRPr="00C134E9" w:rsidRDefault="00574CE6" w:rsidP="00E9308E">
            <w:r w:rsidRPr="00C134E9">
              <w:t>报价要求</w:t>
            </w:r>
          </w:p>
        </w:tc>
        <w:tc>
          <w:tcPr>
            <w:tcW w:w="5004" w:type="dxa"/>
          </w:tcPr>
          <w:p w:rsidR="00574CE6" w:rsidRPr="00C134E9" w:rsidRDefault="00574CE6" w:rsidP="00E9308E">
            <w:r w:rsidRPr="00C134E9">
              <w:t>各采购包报价不超过预算总价</w:t>
            </w:r>
          </w:p>
        </w:tc>
      </w:tr>
      <w:tr w:rsidR="00574CE6" w:rsidRPr="00C134E9">
        <w:tc>
          <w:tcPr>
            <w:tcW w:w="1051" w:type="dxa"/>
          </w:tcPr>
          <w:p w:rsidR="00574CE6" w:rsidRPr="00C134E9" w:rsidRDefault="00574CE6" w:rsidP="00E9308E">
            <w:r w:rsidRPr="00C134E9">
              <w:t>7</w:t>
            </w:r>
          </w:p>
        </w:tc>
        <w:tc>
          <w:tcPr>
            <w:tcW w:w="2252" w:type="dxa"/>
          </w:tcPr>
          <w:p w:rsidR="00574CE6" w:rsidRPr="00C134E9" w:rsidRDefault="00574CE6" w:rsidP="00E9308E">
            <w:r w:rsidRPr="00C134E9">
              <w:t>现场踏勘</w:t>
            </w:r>
          </w:p>
        </w:tc>
        <w:tc>
          <w:tcPr>
            <w:tcW w:w="5004" w:type="dxa"/>
          </w:tcPr>
          <w:p w:rsidR="00574CE6" w:rsidRPr="00C134E9" w:rsidRDefault="00574CE6" w:rsidP="00E9308E">
            <w:r w:rsidRPr="00C134E9">
              <w:t>否</w:t>
            </w:r>
          </w:p>
        </w:tc>
      </w:tr>
      <w:tr w:rsidR="00574CE6" w:rsidRPr="00C134E9">
        <w:tc>
          <w:tcPr>
            <w:tcW w:w="1051" w:type="dxa"/>
          </w:tcPr>
          <w:p w:rsidR="00574CE6" w:rsidRPr="00C134E9" w:rsidRDefault="00574CE6" w:rsidP="00E9308E">
            <w:r w:rsidRPr="00C134E9">
              <w:t>8</w:t>
            </w:r>
          </w:p>
        </w:tc>
        <w:tc>
          <w:tcPr>
            <w:tcW w:w="2252" w:type="dxa"/>
          </w:tcPr>
          <w:p w:rsidR="00574CE6" w:rsidRPr="00C134E9" w:rsidRDefault="00574CE6" w:rsidP="00E9308E">
            <w:r w:rsidRPr="00C134E9">
              <w:t>投标有效期</w:t>
            </w:r>
          </w:p>
        </w:tc>
        <w:tc>
          <w:tcPr>
            <w:tcW w:w="5004" w:type="dxa"/>
          </w:tcPr>
          <w:p w:rsidR="00574CE6" w:rsidRPr="00C134E9" w:rsidRDefault="00574CE6" w:rsidP="00E9308E">
            <w:r w:rsidRPr="00C134E9">
              <w:t>从提交投标（响应）文件的截止之日起</w:t>
            </w:r>
            <w:r w:rsidR="00DF3080">
              <w:rPr>
                <w:rFonts w:hint="eastAsia"/>
              </w:rPr>
              <w:t>3</w:t>
            </w:r>
            <w:r w:rsidRPr="00C134E9">
              <w:t>0日历天</w:t>
            </w:r>
          </w:p>
        </w:tc>
      </w:tr>
      <w:tr w:rsidR="00574CE6" w:rsidRPr="00C134E9">
        <w:tc>
          <w:tcPr>
            <w:tcW w:w="1051" w:type="dxa"/>
          </w:tcPr>
          <w:p w:rsidR="00574CE6" w:rsidRPr="00C134E9" w:rsidRDefault="00574CE6" w:rsidP="00E9308E">
            <w:r w:rsidRPr="00C134E9">
              <w:t>9</w:t>
            </w:r>
          </w:p>
        </w:tc>
        <w:tc>
          <w:tcPr>
            <w:tcW w:w="2252" w:type="dxa"/>
          </w:tcPr>
          <w:p w:rsidR="00574CE6" w:rsidRPr="00C134E9" w:rsidRDefault="00574CE6" w:rsidP="00E9308E">
            <w:r w:rsidRPr="00C134E9">
              <w:t>投标保证金</w:t>
            </w:r>
          </w:p>
        </w:tc>
        <w:tc>
          <w:tcPr>
            <w:tcW w:w="5004" w:type="dxa"/>
          </w:tcPr>
          <w:p w:rsidR="00574CE6" w:rsidRPr="00C134E9" w:rsidRDefault="00574CE6" w:rsidP="00E9308E">
            <w:r>
              <w:t>无</w:t>
            </w:r>
          </w:p>
        </w:tc>
      </w:tr>
      <w:tr w:rsidR="00574CE6" w:rsidRPr="00C134E9">
        <w:tc>
          <w:tcPr>
            <w:tcW w:w="1051" w:type="dxa"/>
          </w:tcPr>
          <w:p w:rsidR="00574CE6" w:rsidRPr="00C134E9" w:rsidRDefault="00574CE6" w:rsidP="00E9308E">
            <w:r w:rsidRPr="00C134E9">
              <w:t>10</w:t>
            </w:r>
          </w:p>
        </w:tc>
        <w:tc>
          <w:tcPr>
            <w:tcW w:w="2252" w:type="dxa"/>
          </w:tcPr>
          <w:p w:rsidR="00574CE6" w:rsidRPr="00C134E9" w:rsidRDefault="00574CE6" w:rsidP="00E9308E">
            <w:r w:rsidRPr="00C134E9">
              <w:t>投标文件要求</w:t>
            </w:r>
          </w:p>
        </w:tc>
        <w:tc>
          <w:tcPr>
            <w:tcW w:w="5004" w:type="dxa"/>
          </w:tcPr>
          <w:p w:rsidR="00574CE6" w:rsidRPr="00C134E9" w:rsidRDefault="00574CE6" w:rsidP="00E9308E">
            <w:r w:rsidRPr="00C134E9">
              <w:t>纸质投标文件正本</w:t>
            </w:r>
            <w:r w:rsidR="00520C93" w:rsidRPr="00C134E9">
              <w:rPr>
                <w:rFonts w:hint="eastAsia"/>
              </w:rPr>
              <w:t>1</w:t>
            </w:r>
            <w:r w:rsidRPr="00C134E9">
              <w:t>份，纸质投标文件副本</w:t>
            </w:r>
            <w:r w:rsidR="00520C93" w:rsidRPr="00C134E9">
              <w:rPr>
                <w:rFonts w:hint="eastAsia"/>
              </w:rPr>
              <w:t>4</w:t>
            </w:r>
            <w:r w:rsidRPr="00C134E9">
              <w:t>份。递交的纸质文件需密封完好，注明“正本”和“副本”字样，正本和副本分别封装。如果正本与副本不符，应以正本为准。</w:t>
            </w:r>
          </w:p>
        </w:tc>
      </w:tr>
      <w:tr w:rsidR="00574CE6" w:rsidRPr="00C134E9">
        <w:tc>
          <w:tcPr>
            <w:tcW w:w="1051" w:type="dxa"/>
          </w:tcPr>
          <w:p w:rsidR="00574CE6" w:rsidRPr="00C134E9" w:rsidRDefault="00574CE6" w:rsidP="00E9308E">
            <w:r w:rsidRPr="00C134E9">
              <w:t>11</w:t>
            </w:r>
          </w:p>
        </w:tc>
        <w:tc>
          <w:tcPr>
            <w:tcW w:w="2252" w:type="dxa"/>
          </w:tcPr>
          <w:p w:rsidR="00574CE6" w:rsidRPr="00C134E9" w:rsidRDefault="00574CE6" w:rsidP="00E9308E">
            <w:r w:rsidRPr="00C134E9">
              <w:t>中标候选供应商推荐家数</w:t>
            </w:r>
          </w:p>
        </w:tc>
        <w:tc>
          <w:tcPr>
            <w:tcW w:w="5004" w:type="dxa"/>
          </w:tcPr>
          <w:p w:rsidR="00574CE6" w:rsidRPr="00C134E9" w:rsidRDefault="00574CE6" w:rsidP="00E9308E">
            <w:r w:rsidRPr="00C134E9">
              <w:t>采购包1：2家</w:t>
            </w:r>
          </w:p>
        </w:tc>
      </w:tr>
      <w:tr w:rsidR="00574CE6" w:rsidRPr="00C134E9">
        <w:tc>
          <w:tcPr>
            <w:tcW w:w="1051" w:type="dxa"/>
          </w:tcPr>
          <w:p w:rsidR="00574CE6" w:rsidRPr="00C134E9" w:rsidRDefault="00574CE6" w:rsidP="00E9308E">
            <w:r w:rsidRPr="00C134E9">
              <w:t>12</w:t>
            </w:r>
          </w:p>
        </w:tc>
        <w:tc>
          <w:tcPr>
            <w:tcW w:w="2252" w:type="dxa"/>
          </w:tcPr>
          <w:p w:rsidR="00574CE6" w:rsidRPr="00C134E9" w:rsidRDefault="00574CE6" w:rsidP="00E9308E">
            <w:r w:rsidRPr="00C134E9">
              <w:t>中标供应商数量</w:t>
            </w:r>
          </w:p>
        </w:tc>
        <w:tc>
          <w:tcPr>
            <w:tcW w:w="5004" w:type="dxa"/>
          </w:tcPr>
          <w:p w:rsidR="00574CE6" w:rsidRPr="00C134E9" w:rsidRDefault="00574CE6" w:rsidP="00E9308E">
            <w:r w:rsidRPr="00C134E9">
              <w:t>采购包1：1家</w:t>
            </w:r>
          </w:p>
        </w:tc>
      </w:tr>
      <w:tr w:rsidR="00574CE6" w:rsidRPr="00C134E9">
        <w:tc>
          <w:tcPr>
            <w:tcW w:w="1051" w:type="dxa"/>
          </w:tcPr>
          <w:p w:rsidR="00574CE6" w:rsidRPr="00C134E9" w:rsidRDefault="00574CE6" w:rsidP="00E9308E">
            <w:r w:rsidRPr="00C134E9">
              <w:lastRenderedPageBreak/>
              <w:t>13</w:t>
            </w:r>
          </w:p>
        </w:tc>
        <w:tc>
          <w:tcPr>
            <w:tcW w:w="2252" w:type="dxa"/>
          </w:tcPr>
          <w:p w:rsidR="00574CE6" w:rsidRPr="00C134E9" w:rsidRDefault="00574CE6" w:rsidP="00E9308E">
            <w:r w:rsidRPr="00C134E9">
              <w:t>有效供应商家数</w:t>
            </w:r>
          </w:p>
        </w:tc>
        <w:tc>
          <w:tcPr>
            <w:tcW w:w="5004" w:type="dxa"/>
          </w:tcPr>
          <w:p w:rsidR="00574CE6" w:rsidRPr="00C134E9" w:rsidRDefault="00574CE6" w:rsidP="00E9308E">
            <w:r w:rsidRPr="00C134E9">
              <w:t>采购包1：3家</w:t>
            </w:r>
          </w:p>
          <w:p w:rsidR="00574CE6" w:rsidRPr="00C134E9" w:rsidRDefault="00574CE6" w:rsidP="00E9308E">
            <w:r w:rsidRPr="00C134E9">
              <w:t>此人数约定了开标与评标过程中的最低有效供应商家数，当家数不足时项目将不得开标、不得评标或直接废标。</w:t>
            </w:r>
          </w:p>
        </w:tc>
      </w:tr>
      <w:tr w:rsidR="00574CE6" w:rsidRPr="00C134E9">
        <w:tc>
          <w:tcPr>
            <w:tcW w:w="1051" w:type="dxa"/>
          </w:tcPr>
          <w:p w:rsidR="00574CE6" w:rsidRPr="00C134E9" w:rsidRDefault="00574CE6" w:rsidP="00E9308E">
            <w:r w:rsidRPr="00C134E9">
              <w:t>14</w:t>
            </w:r>
          </w:p>
        </w:tc>
        <w:tc>
          <w:tcPr>
            <w:tcW w:w="2252" w:type="dxa"/>
          </w:tcPr>
          <w:p w:rsidR="00574CE6" w:rsidRPr="00C134E9" w:rsidRDefault="00574CE6" w:rsidP="00E9308E">
            <w:r w:rsidRPr="00C134E9">
              <w:t>项目兼投兼中（兼投不兼中）规则</w:t>
            </w:r>
          </w:p>
        </w:tc>
        <w:tc>
          <w:tcPr>
            <w:tcW w:w="5004" w:type="dxa"/>
          </w:tcPr>
          <w:p w:rsidR="00574CE6" w:rsidRPr="00C134E9" w:rsidRDefault="00574CE6" w:rsidP="00E9308E">
            <w:r w:rsidRPr="00C134E9">
              <w:t>无</w:t>
            </w:r>
          </w:p>
        </w:tc>
      </w:tr>
      <w:tr w:rsidR="00574CE6" w:rsidRPr="00C134E9">
        <w:tc>
          <w:tcPr>
            <w:tcW w:w="1051" w:type="dxa"/>
          </w:tcPr>
          <w:p w:rsidR="00574CE6" w:rsidRPr="00C134E9" w:rsidRDefault="00574CE6" w:rsidP="00E9308E">
            <w:r w:rsidRPr="00C134E9">
              <w:t>15</w:t>
            </w:r>
          </w:p>
        </w:tc>
        <w:tc>
          <w:tcPr>
            <w:tcW w:w="2252" w:type="dxa"/>
          </w:tcPr>
          <w:p w:rsidR="00574CE6" w:rsidRPr="00C134E9" w:rsidRDefault="00574CE6" w:rsidP="00E9308E">
            <w:r w:rsidRPr="00C134E9">
              <w:t>中标供应商确定方式</w:t>
            </w:r>
          </w:p>
        </w:tc>
        <w:tc>
          <w:tcPr>
            <w:tcW w:w="5004" w:type="dxa"/>
          </w:tcPr>
          <w:p w:rsidR="00574CE6" w:rsidRPr="00C134E9" w:rsidRDefault="00574CE6" w:rsidP="00E9308E">
            <w:r w:rsidRPr="00C134E9">
              <w:t>采购人按照评审报告中推荐的成交候选人确定中标（成交）人。</w:t>
            </w:r>
          </w:p>
        </w:tc>
      </w:tr>
      <w:tr w:rsidR="00574CE6" w:rsidRPr="00C134E9">
        <w:tc>
          <w:tcPr>
            <w:tcW w:w="1051" w:type="dxa"/>
          </w:tcPr>
          <w:p w:rsidR="00574CE6" w:rsidRPr="00C134E9" w:rsidRDefault="00574CE6" w:rsidP="00E9308E">
            <w:r w:rsidRPr="00C134E9">
              <w:t>19</w:t>
            </w:r>
          </w:p>
        </w:tc>
        <w:tc>
          <w:tcPr>
            <w:tcW w:w="2252" w:type="dxa"/>
          </w:tcPr>
          <w:p w:rsidR="00574CE6" w:rsidRPr="00C134E9" w:rsidRDefault="00574CE6" w:rsidP="00E9308E">
            <w:r w:rsidRPr="00C134E9">
              <w:t>开标解密时长</w:t>
            </w:r>
          </w:p>
        </w:tc>
        <w:tc>
          <w:tcPr>
            <w:tcW w:w="5004" w:type="dxa"/>
          </w:tcPr>
          <w:p w:rsidR="00574CE6" w:rsidRPr="00C134E9" w:rsidRDefault="00574CE6" w:rsidP="00E9308E">
            <w:r w:rsidRPr="00C134E9">
              <w:t>具体情况根据开标时现场代理机构人员设置为准</w:t>
            </w:r>
          </w:p>
          <w:p w:rsidR="00574CE6" w:rsidRPr="00C134E9" w:rsidRDefault="00574CE6" w:rsidP="00E9308E">
            <w:r w:rsidRPr="00C134E9">
              <w:t>说明：具体情况根据开标时现场代理机构人员设置为准</w:t>
            </w:r>
          </w:p>
        </w:tc>
      </w:tr>
      <w:tr w:rsidR="00574CE6" w:rsidRPr="00C134E9">
        <w:tc>
          <w:tcPr>
            <w:tcW w:w="1051" w:type="dxa"/>
          </w:tcPr>
          <w:p w:rsidR="00574CE6" w:rsidRPr="00C134E9" w:rsidRDefault="00574CE6" w:rsidP="00E9308E">
            <w:r w:rsidRPr="00C134E9">
              <w:t>20</w:t>
            </w:r>
          </w:p>
        </w:tc>
        <w:tc>
          <w:tcPr>
            <w:tcW w:w="2252" w:type="dxa"/>
          </w:tcPr>
          <w:p w:rsidR="00574CE6" w:rsidRPr="00C134E9" w:rsidRDefault="00574CE6" w:rsidP="00E9308E">
            <w:r w:rsidRPr="00C134E9">
              <w:t>专门面向中小企业采购</w:t>
            </w:r>
          </w:p>
        </w:tc>
        <w:tc>
          <w:tcPr>
            <w:tcW w:w="5004" w:type="dxa"/>
          </w:tcPr>
          <w:p w:rsidR="00574CE6" w:rsidRPr="00C134E9" w:rsidRDefault="00574CE6" w:rsidP="00E9308E">
            <w:r w:rsidRPr="00C134E9">
              <w:t>采购包1：面向</w:t>
            </w:r>
            <w:r w:rsidRPr="00C134E9">
              <w:rPr>
                <w:rFonts w:hint="eastAsia"/>
              </w:rPr>
              <w:t>中小</w:t>
            </w:r>
            <w:r w:rsidRPr="00C134E9">
              <w:t>企业，采购包专门预留</w:t>
            </w:r>
          </w:p>
        </w:tc>
      </w:tr>
    </w:tbl>
    <w:p w:rsidR="00574CE6" w:rsidRPr="00C134E9" w:rsidRDefault="00574CE6" w:rsidP="00E9308E">
      <w:pPr>
        <w:pStyle w:val="2"/>
      </w:pPr>
      <w:r>
        <w:t>二</w:t>
      </w:r>
      <w:r w:rsidRPr="00C134E9">
        <w:t>、说明</w:t>
      </w:r>
    </w:p>
    <w:p w:rsidR="00574CE6" w:rsidRPr="00C134E9" w:rsidRDefault="00574CE6" w:rsidP="00E9308E">
      <w:r w:rsidRPr="00C134E9">
        <w:t>1.总则</w:t>
      </w:r>
    </w:p>
    <w:p w:rsidR="00574CE6" w:rsidRPr="00C134E9" w:rsidRDefault="00574CE6" w:rsidP="00E9308E">
      <w:r w:rsidRPr="00C134E9">
        <w:t>采购人、采购代理机构及投标人进行的本次采购活动适用《中华人民共和国政府采购法》及其配套的法规、规章、政策。</w:t>
      </w:r>
    </w:p>
    <w:p w:rsidR="00574CE6" w:rsidRPr="00C134E9" w:rsidRDefault="00574CE6" w:rsidP="00E9308E">
      <w:r w:rsidRPr="00C134E9">
        <w:t>投标人应仔细阅读本项目招标公告及招标文件的所有内容（包括变更、补充、澄清以及修改等，且均为招标文件的组成部分），按照招标文件要求以及格式编制投标文件，并保证其真实性，否则一切后果自负。</w:t>
      </w:r>
    </w:p>
    <w:p w:rsidR="00574CE6" w:rsidRPr="00C134E9" w:rsidRDefault="00520C93" w:rsidP="00E9308E">
      <w:r w:rsidRPr="00C134E9">
        <w:t>本次院内</w:t>
      </w:r>
      <w:r w:rsidR="00574CE6" w:rsidRPr="00C134E9">
        <w:t>招标项目，是以招标公告的方式邀请非特定的投标人参加投标。</w:t>
      </w:r>
    </w:p>
    <w:p w:rsidR="00574CE6" w:rsidRPr="00C134E9" w:rsidRDefault="00574CE6" w:rsidP="00E9308E">
      <w:r w:rsidRPr="00C134E9">
        <w:t>2.适用范围</w:t>
      </w:r>
    </w:p>
    <w:p w:rsidR="00574CE6" w:rsidRPr="00C134E9" w:rsidRDefault="00574CE6" w:rsidP="00E9308E">
      <w:r w:rsidRPr="00C134E9">
        <w:t>本招标文件仅适用于本次招标公告中所涉及的项目和内容。</w:t>
      </w:r>
    </w:p>
    <w:p w:rsidR="00574CE6" w:rsidRPr="00C134E9" w:rsidRDefault="00574CE6" w:rsidP="00E9308E">
      <w:pPr>
        <w:pStyle w:val="2"/>
      </w:pPr>
      <w:r>
        <w:t>三</w:t>
      </w:r>
      <w:r w:rsidRPr="00C134E9">
        <w:t>、招标文件的澄清和修改</w:t>
      </w:r>
    </w:p>
    <w:p w:rsidR="00574CE6" w:rsidRPr="00C134E9" w:rsidRDefault="00574CE6" w:rsidP="00E9308E">
      <w:r w:rsidRPr="00C134E9">
        <w:t>1.</w:t>
      </w:r>
      <w:r w:rsidR="00520C93" w:rsidRPr="00C134E9">
        <w:t xml:space="preserve"> 采购人</w:t>
      </w:r>
      <w:r w:rsidRPr="00C134E9">
        <w:t>对招标文件进行必要的澄清或者修改的，在指定媒体上发布更正公告。澄清或者修改的内容可能影响投标文件编制的，更正公告在投标截止时间至少15日前发出；不足15日的，</w:t>
      </w:r>
      <w:r w:rsidR="00520C93" w:rsidRPr="00C134E9">
        <w:t>采购人</w:t>
      </w:r>
      <w:r w:rsidRPr="00C134E9">
        <w:t>顺延提交投标文件截止时间。</w:t>
      </w:r>
    </w:p>
    <w:p w:rsidR="00574CE6" w:rsidRPr="00C134E9" w:rsidRDefault="00574CE6" w:rsidP="00E9308E">
      <w:r w:rsidRPr="00C134E9">
        <w:lastRenderedPageBreak/>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rsidR="00574CE6" w:rsidRPr="00C134E9" w:rsidRDefault="00520C93" w:rsidP="00E9308E">
      <w:r w:rsidRPr="00C134E9">
        <w:rPr>
          <w:rFonts w:hint="eastAsia"/>
        </w:rPr>
        <w:t>3</w:t>
      </w:r>
      <w:r w:rsidR="00574CE6" w:rsidRPr="00C134E9">
        <w:t>.投标人在规定的时间内未对招标文件提出疑问、质疑或要求澄清的，将视其为无异议。对招标文件中描述有歧义或前后不一致的地方，评标委员会有权进行评判，但对同一条款的评判应适用于每个投标人。</w:t>
      </w:r>
    </w:p>
    <w:p w:rsidR="00574CE6" w:rsidRPr="00C134E9" w:rsidRDefault="00574CE6" w:rsidP="00E9308E"/>
    <w:p w:rsidR="00574CE6" w:rsidRPr="00C134E9" w:rsidRDefault="00574CE6" w:rsidP="00E9308E">
      <w:pPr>
        <w:pStyle w:val="2"/>
      </w:pPr>
      <w:r>
        <w:t>四</w:t>
      </w:r>
      <w:r w:rsidRPr="00C134E9">
        <w:t>、合同签订和履行</w:t>
      </w:r>
    </w:p>
    <w:p w:rsidR="00574CE6" w:rsidRPr="00C134E9" w:rsidRDefault="00574CE6" w:rsidP="00E9308E">
      <w:r w:rsidRPr="00C134E9">
        <w:t>1.合同签订</w:t>
      </w:r>
    </w:p>
    <w:p w:rsidR="00574CE6" w:rsidRPr="00C134E9" w:rsidRDefault="00574CE6" w:rsidP="00E9308E">
      <w:r w:rsidRPr="00C134E9">
        <w:t>1.1采购人应当自《中标通知书》发出之日起三十日内，按照招标文件和中标供应商投标文件的约定，与中标供应商签订合同。</w:t>
      </w:r>
    </w:p>
    <w:p w:rsidR="00574CE6" w:rsidRPr="00C134E9" w:rsidRDefault="00574CE6" w:rsidP="00E9308E">
      <w:r w:rsidRPr="00C134E9">
        <w:t>1.2采购人不得提出试用合格等任何不合理的要求作为签订合同的条件，且不得与中标供应商私下订立背离合同实质性内容的协议。</w:t>
      </w:r>
    </w:p>
    <w:p w:rsidR="00574CE6" w:rsidRPr="00C134E9" w:rsidRDefault="00574CE6" w:rsidP="00E9308E">
      <w:r w:rsidRPr="00C134E9">
        <w:t>2.合同的履行</w:t>
      </w:r>
    </w:p>
    <w:p w:rsidR="00574CE6" w:rsidRPr="00C134E9" w:rsidRDefault="00574CE6" w:rsidP="00E9308E">
      <w:r w:rsidRPr="00C134E9">
        <w:t>2.1政府采购合同订立后，合同各方不得擅自变更、中止或者终止合同。</w:t>
      </w:r>
    </w:p>
    <w:p w:rsidR="00574CE6" w:rsidRPr="00C134E9" w:rsidRDefault="00574CE6" w:rsidP="00E9308E">
      <w:r w:rsidRPr="00C134E9">
        <w:t>2.2政府采购合同履行中，采购人需追加与合同标的相同的货物、工程或者服务的，在不改变合同其他条款的前提下，可以与中标供应商签订补充合同，但所补充合同的采购金额不得超过原采购金额的10%。</w:t>
      </w:r>
    </w:p>
    <w:p w:rsidR="00574CE6" w:rsidRPr="00C134E9" w:rsidRDefault="00574CE6" w:rsidP="00E9308E">
      <w:pPr>
        <w:pStyle w:val="1"/>
      </w:pPr>
      <w:r w:rsidRPr="00C134E9">
        <w:t>第四章评标</w:t>
      </w:r>
    </w:p>
    <w:p w:rsidR="00574CE6" w:rsidRPr="00C134E9" w:rsidRDefault="00574CE6" w:rsidP="00E9308E">
      <w:pPr>
        <w:pStyle w:val="2"/>
      </w:pPr>
      <w:r w:rsidRPr="00C134E9">
        <w:t>一、评标要求</w:t>
      </w:r>
    </w:p>
    <w:p w:rsidR="00574CE6" w:rsidRPr="00C134E9" w:rsidRDefault="00574CE6" w:rsidP="00E9308E">
      <w:r w:rsidRPr="00C134E9">
        <w:t>1.评标方法</w:t>
      </w:r>
    </w:p>
    <w:p w:rsidR="00574CE6" w:rsidRPr="00C134E9" w:rsidRDefault="00574CE6" w:rsidP="00E9308E">
      <w:r w:rsidRPr="00C134E9">
        <w:t>采购包1(</w:t>
      </w:r>
      <w:r w:rsidRPr="00C134E9">
        <w:rPr>
          <w:rFonts w:hint="eastAsia"/>
        </w:rPr>
        <w:t>实验室显微镜采购项目</w:t>
      </w:r>
      <w:r w:rsidRPr="00C134E9">
        <w:t>)：综合评分法,是指投标文件满足招标文件全部实质性要求，且按照评审因素的量化指标评审得分最高的投标人为中标候选人的评标方法。（最低报价不是中标的唯一依据。）</w:t>
      </w:r>
    </w:p>
    <w:p w:rsidR="00574CE6" w:rsidRPr="00C134E9" w:rsidRDefault="00574CE6" w:rsidP="00E9308E"/>
    <w:p w:rsidR="00574CE6" w:rsidRPr="00C134E9" w:rsidRDefault="00574CE6" w:rsidP="00E9308E">
      <w:r w:rsidRPr="00C134E9">
        <w:t>2.评标原则</w:t>
      </w:r>
    </w:p>
    <w:p w:rsidR="00574CE6" w:rsidRPr="00C134E9" w:rsidRDefault="00574CE6" w:rsidP="00E9308E">
      <w:r w:rsidRPr="00C134E9">
        <w:lastRenderedPageBreak/>
        <w:t>2.1评标活动遵循公平、公正、科学和择优的原则，以招标文件和投标文件为评标的基本依据，并按照招标文件规定的评标方法和评标标准进行评标。</w:t>
      </w:r>
    </w:p>
    <w:p w:rsidR="00574CE6" w:rsidRPr="00C134E9" w:rsidRDefault="00574CE6" w:rsidP="00E9308E">
      <w:r w:rsidRPr="00C134E9">
        <w:t>2.2具体评标事项由评标委员会负责，并按招标文件的规定办法进行评审。</w:t>
      </w:r>
    </w:p>
    <w:p w:rsidR="00574CE6" w:rsidRPr="00C134E9" w:rsidRDefault="00574CE6" w:rsidP="00E9308E">
      <w:r w:rsidRPr="00C134E9">
        <w:t>2.3合格投标人不足须知前附表中约定的有效供应商家数的，不得评标。</w:t>
      </w:r>
    </w:p>
    <w:p w:rsidR="00574CE6" w:rsidRPr="00C134E9" w:rsidRDefault="00574CE6" w:rsidP="00E9308E">
      <w:r w:rsidRPr="00C134E9">
        <w:t>3.评标委员会</w:t>
      </w:r>
    </w:p>
    <w:p w:rsidR="00574CE6" w:rsidRPr="00C134E9" w:rsidRDefault="00574CE6" w:rsidP="00E9308E">
      <w:r w:rsidRPr="00C134E9">
        <w:t>3.1评标委员会由采购人选出的评审专家组成，成员人数应当为5人及以上单数，其中评审专家不得少于成员总数的三分之二。</w:t>
      </w:r>
    </w:p>
    <w:p w:rsidR="00574CE6" w:rsidRPr="00C134E9" w:rsidRDefault="00574CE6" w:rsidP="00E9308E">
      <w:r w:rsidRPr="00C134E9">
        <w:t>3.2评标应遵守下列评标纪律：</w:t>
      </w:r>
    </w:p>
    <w:p w:rsidR="00574CE6" w:rsidRPr="00C134E9" w:rsidRDefault="00574CE6" w:rsidP="00E9308E">
      <w:r w:rsidRPr="00C134E9">
        <w:t>（1）评标情况不得私自外泄，有关信息由广东远东招标代理有限公司统一对外发布。</w:t>
      </w:r>
    </w:p>
    <w:p w:rsidR="00574CE6" w:rsidRPr="00C134E9" w:rsidRDefault="00574CE6" w:rsidP="00E9308E">
      <w:r w:rsidRPr="00C134E9">
        <w:t>（2）对广东远东招标代理有限公司或投标人提供的要求保密的资料，不得摘记翻印和外传。</w:t>
      </w:r>
    </w:p>
    <w:p w:rsidR="00574CE6" w:rsidRPr="00C134E9" w:rsidRDefault="00574CE6" w:rsidP="00E9308E">
      <w:r w:rsidRPr="00C134E9">
        <w:t>（3）不得收受投标供应商或有关人员的任何礼物，不得串联鼓动其他人袒护某投标人。若与投标人存在利害关系，则应主动声明并回避。</w:t>
      </w:r>
    </w:p>
    <w:p w:rsidR="00574CE6" w:rsidRPr="00C134E9" w:rsidRDefault="00574CE6" w:rsidP="00E9308E">
      <w:r w:rsidRPr="00C134E9">
        <w:t>（4）全体评委应按照招标文件规定进行评标，一切认定事项应查有实据且不得弄虚作假。</w:t>
      </w:r>
    </w:p>
    <w:p w:rsidR="00574CE6" w:rsidRPr="00C134E9" w:rsidRDefault="00574CE6" w:rsidP="00E9308E">
      <w:r w:rsidRPr="00C134E9">
        <w:t>（5）评标委员会各成员应当独立对每个投标人的投标文件进行评价，并对评价意见承担个人责任。评审过程中，不得发表倾向性言论。</w:t>
      </w:r>
    </w:p>
    <w:p w:rsidR="00574CE6" w:rsidRPr="00C134E9" w:rsidRDefault="00574CE6" w:rsidP="00E9308E">
      <w:r w:rsidRPr="00C134E9">
        <w:t>4.有下列情形之一的，视为投标人串通投标，其投标无效；</w:t>
      </w:r>
    </w:p>
    <w:p w:rsidR="00574CE6" w:rsidRPr="00C134E9" w:rsidRDefault="00574CE6" w:rsidP="00E9308E">
      <w:r w:rsidRPr="00C134E9">
        <w:t>4.1不同投标人的投标文件由同一单位或者个人编制；</w:t>
      </w:r>
    </w:p>
    <w:p w:rsidR="00574CE6" w:rsidRPr="00C134E9" w:rsidRDefault="00574CE6" w:rsidP="00E9308E">
      <w:r w:rsidRPr="00C134E9">
        <w:t>4.2不同投标人委托同一单位或者个人办理投标事宜；</w:t>
      </w:r>
    </w:p>
    <w:p w:rsidR="00574CE6" w:rsidRPr="00C134E9" w:rsidRDefault="00574CE6" w:rsidP="00E9308E">
      <w:r w:rsidRPr="00C134E9">
        <w:t>4.3不同投标人的投标文件载明的项目管理成员或者联系人员为同一人；</w:t>
      </w:r>
    </w:p>
    <w:p w:rsidR="00574CE6" w:rsidRPr="00C134E9" w:rsidRDefault="00574CE6" w:rsidP="00E9308E">
      <w:r w:rsidRPr="00C134E9">
        <w:t>4.4不同投标人的投标文件异常一致或者投标报价呈规律性差异；</w:t>
      </w:r>
    </w:p>
    <w:p w:rsidR="00574CE6" w:rsidRPr="00C134E9" w:rsidRDefault="00574CE6" w:rsidP="00E9308E">
      <w:r w:rsidRPr="00C134E9">
        <w:t>4.5不同投标人的投标文件相互混装；</w:t>
      </w:r>
    </w:p>
    <w:p w:rsidR="00574CE6" w:rsidRPr="00C134E9" w:rsidRDefault="00574CE6" w:rsidP="00E9308E">
      <w:r w:rsidRPr="00C134E9">
        <w:t>4.6不同投标人的投标保证金或购买电子保函支付款为从同一单位或个人的账户转出；</w:t>
      </w:r>
    </w:p>
    <w:p w:rsidR="00574CE6" w:rsidRPr="00C134E9" w:rsidRDefault="00574CE6" w:rsidP="00E9308E">
      <w:r w:rsidRPr="00C134E9">
        <w:t>4.7投标人上传的电子投标文件使用该项目其他投标人的数字证书加密的或加盖该项目的其他投标人的电子印章的。</w:t>
      </w:r>
    </w:p>
    <w:p w:rsidR="00574CE6" w:rsidRPr="00C134E9" w:rsidRDefault="00574CE6" w:rsidP="00E9308E">
      <w:r w:rsidRPr="00C134E9">
        <w:t>说明：在评标过程中发现投标人有上述情形的，评标委员会应当认定其投标无效。同时，项目评审时被认定为串通投标的投标人不得参加该合同项下的采购活动。</w:t>
      </w:r>
    </w:p>
    <w:p w:rsidR="00574CE6" w:rsidRPr="00C134E9" w:rsidRDefault="00574CE6" w:rsidP="00E9308E">
      <w:r w:rsidRPr="00C134E9">
        <w:t>5.投标无效的情形</w:t>
      </w:r>
    </w:p>
    <w:p w:rsidR="00574CE6" w:rsidRPr="00C134E9" w:rsidRDefault="00574CE6" w:rsidP="00E9308E">
      <w:r w:rsidRPr="00C134E9">
        <w:t>详见资格性审查、符合性审查和招标文件其他投标无效条款。</w:t>
      </w:r>
    </w:p>
    <w:p w:rsidR="00574CE6" w:rsidRPr="00C134E9" w:rsidRDefault="00574CE6" w:rsidP="00E9308E">
      <w:r w:rsidRPr="00C134E9">
        <w:t>6.定标</w:t>
      </w:r>
    </w:p>
    <w:p w:rsidR="00574CE6" w:rsidRPr="00C134E9" w:rsidRDefault="00574CE6" w:rsidP="00E9308E">
      <w:r w:rsidRPr="00C134E9">
        <w:t>评标委员会按照招标文件确定的评标方法、步骤、标准，对投标文件进行评审。评标结束</w:t>
      </w:r>
      <w:r w:rsidRPr="00C134E9">
        <w:lastRenderedPageBreak/>
        <w:t>后，对投标人的评审名次进行排序，确定中标供应商或者推荐中标候选人。</w:t>
      </w:r>
    </w:p>
    <w:p w:rsidR="00574CE6" w:rsidRPr="00C134E9" w:rsidRDefault="00574CE6" w:rsidP="00E9308E">
      <w:r w:rsidRPr="00C134E9">
        <w:t>7.价格修正</w:t>
      </w:r>
    </w:p>
    <w:p w:rsidR="00574CE6" w:rsidRPr="00C134E9" w:rsidRDefault="00574CE6" w:rsidP="00E9308E">
      <w:r w:rsidRPr="00C134E9">
        <w:t>对报价的计算错误按以下原则修正：</w:t>
      </w:r>
    </w:p>
    <w:p w:rsidR="00574CE6" w:rsidRPr="00C134E9" w:rsidRDefault="00574CE6" w:rsidP="00E9308E">
      <w:r w:rsidRPr="00C134E9">
        <w:t>（1）投标文件中开标一览表内容与投标文件中相应内容不一致的，以开标一览表为准；</w:t>
      </w:r>
    </w:p>
    <w:p w:rsidR="00574CE6" w:rsidRPr="00C134E9" w:rsidRDefault="00574CE6" w:rsidP="00E9308E">
      <w:r w:rsidRPr="00C134E9">
        <w:t>（2）大写金额和小写金额不一致的，以大写金额为准；</w:t>
      </w:r>
    </w:p>
    <w:p w:rsidR="00574CE6" w:rsidRPr="00C134E9" w:rsidRDefault="00574CE6" w:rsidP="00E9308E">
      <w:r w:rsidRPr="00C134E9">
        <w:t>（3）单价金额小数点或者百分比有明显错位的，以开标一览表的总价为准，并修改单价。</w:t>
      </w:r>
    </w:p>
    <w:p w:rsidR="00574CE6" w:rsidRPr="00C134E9" w:rsidRDefault="00574CE6" w:rsidP="00E9308E">
      <w:r w:rsidRPr="00C134E9">
        <w:t>（4）总价金额与按单价汇总金额不一致的，以单价金额计算结果为准。但是单价金额计算结果超过预算价的，对其按无效投标处理。</w:t>
      </w:r>
    </w:p>
    <w:p w:rsidR="00574CE6" w:rsidRPr="00C134E9" w:rsidRDefault="00574CE6" w:rsidP="00E9308E">
      <w:r w:rsidRPr="00C134E9">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sidR="00574CE6" w:rsidRPr="00C134E9" w:rsidRDefault="00574CE6" w:rsidP="00E9308E">
      <w:r w:rsidRPr="00C134E9">
        <w:br/>
      </w:r>
      <w:r w:rsidR="00520C93">
        <w:rPr>
          <w:rFonts w:hint="eastAsia"/>
        </w:rPr>
        <w:t>8.</w:t>
      </w:r>
      <w:r w:rsidRPr="00C134E9">
        <w:t>所称小型和微型企业应当符合以下条件：</w:t>
      </w:r>
    </w:p>
    <w:p w:rsidR="00574CE6" w:rsidRPr="00C134E9" w:rsidRDefault="00574CE6" w:rsidP="00E9308E">
      <w:r w:rsidRPr="00C134E9">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属于小微企业）制造的货物或者提供其他小型或微型企业制造的货物/提供本企业（属于小微企业）承接的服务。</w:t>
      </w:r>
    </w:p>
    <w:p w:rsidR="00574CE6" w:rsidRPr="00C134E9" w:rsidRDefault="00574CE6" w:rsidP="00E9308E">
      <w:r w:rsidRPr="00C134E9">
        <w:t>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rsidR="00574CE6" w:rsidRPr="00C134E9" w:rsidRDefault="00574CE6" w:rsidP="00E9308E">
      <w:r w:rsidRPr="00C134E9">
        <w:t>说明：投标人应当对其出具的《中小企业声明函》真实性负责，投标人出具的《中小企业声明函》内容不实的，属于提供虚假材料谋取中标。</w:t>
      </w:r>
    </w:p>
    <w:p w:rsidR="00574CE6" w:rsidRPr="00C134E9" w:rsidRDefault="00574CE6" w:rsidP="00E9308E">
      <w:r w:rsidRPr="00C134E9">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sidR="00574CE6" w:rsidRPr="00C134E9" w:rsidRDefault="00574CE6" w:rsidP="00E9308E">
      <w:pPr>
        <w:pStyle w:val="2"/>
      </w:pPr>
      <w:r w:rsidRPr="00C134E9">
        <w:lastRenderedPageBreak/>
        <w:t>三、评审程序</w:t>
      </w:r>
    </w:p>
    <w:p w:rsidR="00574CE6" w:rsidRPr="00C134E9" w:rsidRDefault="00574CE6" w:rsidP="00E9308E">
      <w:r w:rsidRPr="00C134E9">
        <w:t>1.资格性审查和符合性审查</w:t>
      </w:r>
    </w:p>
    <w:p w:rsidR="00574CE6" w:rsidRPr="00C134E9" w:rsidRDefault="00574CE6" w:rsidP="00E9308E">
      <w:r w:rsidRPr="00C134E9">
        <w:t>资格性审查。公开招标采购项目开标结束后，采购人或采购代理机构应当依法对投标人的资格进行审查，以确定投标人是否具备投标资格。（详见后附表一资格性审查表）</w:t>
      </w:r>
    </w:p>
    <w:p w:rsidR="00574CE6" w:rsidRPr="00C134E9" w:rsidRDefault="00574CE6" w:rsidP="00E9308E">
      <w:r w:rsidRPr="00C134E9">
        <w:t>符合性审查。评标委员会依据招标文件的规定，从投标文件的有效性、完整性和对招标文件的响应程度进行审查，以确定是否对招标文件的实质性要求作出响应。（详见后附表二符合性审查表）</w:t>
      </w:r>
    </w:p>
    <w:p w:rsidR="00574CE6" w:rsidRPr="00C134E9" w:rsidRDefault="00574CE6" w:rsidP="00E9308E">
      <w:r w:rsidRPr="00C134E9">
        <w:t>资格性审查和符合性审查中凡有其中任意一项未通过的，评审结果为未通过，未通过资格性审查、符合性审查的投标人按无效投标处理。</w:t>
      </w:r>
    </w:p>
    <w:p w:rsidR="00574CE6" w:rsidRPr="00C134E9" w:rsidRDefault="00574CE6" w:rsidP="00E9308E">
      <w:r w:rsidRPr="00C134E9">
        <w:t>对各投标人进行资格审查和符合性审查过程中，对初步被认定为无效投标者，由评标委员会组长或采购人代表将集体意见及时告知投标当事人。</w:t>
      </w:r>
    </w:p>
    <w:p w:rsidR="00574CE6" w:rsidRPr="00C134E9" w:rsidRDefault="00574CE6" w:rsidP="00E9308E">
      <w:r w:rsidRPr="00C134E9">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4CE6" w:rsidRPr="00C134E9" w:rsidRDefault="00574CE6" w:rsidP="00E9308E">
      <w:r w:rsidRPr="00C134E9">
        <w:t>合格投标人不足3家的，不得评标。</w:t>
      </w:r>
    </w:p>
    <w:p w:rsidR="00574CE6" w:rsidRPr="00C134E9" w:rsidRDefault="00574CE6" w:rsidP="00E9308E">
      <w:r w:rsidRPr="00C134E9">
        <w:t>表一资格性审查表：</w:t>
      </w:r>
    </w:p>
    <w:p w:rsidR="00574CE6" w:rsidRPr="00C134E9" w:rsidRDefault="00574CE6" w:rsidP="00E9308E">
      <w:r w:rsidRPr="00C134E9">
        <w:t>采购包1（</w:t>
      </w:r>
      <w:r w:rsidR="00057841">
        <w:t>技工室烤瓷炉</w:t>
      </w:r>
      <w:r w:rsidR="00057841" w:rsidRPr="00C134E9">
        <w:rPr>
          <w:rFonts w:hint="eastAsia"/>
        </w:rPr>
        <w:t>采购项目</w:t>
      </w:r>
      <w:r w:rsidRPr="00C134E9">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0"/>
        <w:gridCol w:w="3178"/>
        <w:gridCol w:w="4238"/>
      </w:tblGrid>
      <w:tr w:rsidR="00574CE6" w:rsidRPr="00C134E9">
        <w:tc>
          <w:tcPr>
            <w:tcW w:w="890" w:type="dxa"/>
          </w:tcPr>
          <w:p w:rsidR="00574CE6" w:rsidRPr="00C134E9" w:rsidRDefault="00574CE6" w:rsidP="00E9308E">
            <w:r w:rsidRPr="00C134E9">
              <w:t>序号</w:t>
            </w:r>
          </w:p>
        </w:tc>
        <w:tc>
          <w:tcPr>
            <w:tcW w:w="7416" w:type="dxa"/>
            <w:gridSpan w:val="2"/>
          </w:tcPr>
          <w:p w:rsidR="00574CE6" w:rsidRPr="00C134E9" w:rsidRDefault="00574CE6" w:rsidP="00E9308E">
            <w:r w:rsidRPr="00C134E9">
              <w:t>资格审查内容</w:t>
            </w:r>
          </w:p>
        </w:tc>
      </w:tr>
      <w:tr w:rsidR="00574CE6" w:rsidRPr="00C134E9">
        <w:tc>
          <w:tcPr>
            <w:tcW w:w="890" w:type="dxa"/>
          </w:tcPr>
          <w:p w:rsidR="00574CE6" w:rsidRPr="00C134E9" w:rsidRDefault="00574CE6" w:rsidP="00E9308E">
            <w:r w:rsidRPr="00C134E9">
              <w:t>1</w:t>
            </w:r>
          </w:p>
        </w:tc>
        <w:tc>
          <w:tcPr>
            <w:tcW w:w="3178" w:type="dxa"/>
          </w:tcPr>
          <w:p w:rsidR="00574CE6" w:rsidRPr="00C134E9" w:rsidRDefault="00574CE6" w:rsidP="00E9308E">
            <w:r w:rsidRPr="00C134E9">
              <w:t>具有独立承担民事责任的能力</w:t>
            </w:r>
          </w:p>
        </w:tc>
        <w:tc>
          <w:tcPr>
            <w:tcW w:w="4238" w:type="dxa"/>
          </w:tcPr>
          <w:p w:rsidR="00574CE6" w:rsidRPr="00C134E9" w:rsidRDefault="00574CE6" w:rsidP="00E9308E">
            <w:r w:rsidRPr="00C134E9">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rsidR="00574CE6" w:rsidRPr="00C134E9">
        <w:tc>
          <w:tcPr>
            <w:tcW w:w="890" w:type="dxa"/>
          </w:tcPr>
          <w:p w:rsidR="00574CE6" w:rsidRPr="00C134E9" w:rsidRDefault="00574CE6" w:rsidP="00E9308E">
            <w:r w:rsidRPr="00C134E9">
              <w:t>2</w:t>
            </w:r>
          </w:p>
        </w:tc>
        <w:tc>
          <w:tcPr>
            <w:tcW w:w="3178" w:type="dxa"/>
          </w:tcPr>
          <w:p w:rsidR="00574CE6" w:rsidRPr="00C134E9" w:rsidRDefault="00574CE6" w:rsidP="00E9308E">
            <w:r w:rsidRPr="00C134E9">
              <w:t>有依法缴纳税收和社会保障资金的良好记录</w:t>
            </w:r>
          </w:p>
        </w:tc>
        <w:tc>
          <w:tcPr>
            <w:tcW w:w="4238" w:type="dxa"/>
          </w:tcPr>
          <w:p w:rsidR="00574CE6" w:rsidRPr="00C134E9" w:rsidRDefault="00574CE6" w:rsidP="00E9308E">
            <w:r w:rsidRPr="00C134E9">
              <w:t>提供投标截止日前6个月内任意1个月依法缴纳税收和社会保障资金的相关材料。如依法免税或不需要缴纳社会保障资金的，提供</w:t>
            </w:r>
            <w:r w:rsidRPr="00C134E9">
              <w:lastRenderedPageBreak/>
              <w:t>相应证明材料。</w:t>
            </w:r>
          </w:p>
        </w:tc>
      </w:tr>
      <w:tr w:rsidR="00574CE6" w:rsidRPr="00C134E9">
        <w:tc>
          <w:tcPr>
            <w:tcW w:w="890" w:type="dxa"/>
          </w:tcPr>
          <w:p w:rsidR="00574CE6" w:rsidRPr="00C134E9" w:rsidRDefault="00574CE6" w:rsidP="00E9308E">
            <w:r w:rsidRPr="00C134E9">
              <w:lastRenderedPageBreak/>
              <w:t>3</w:t>
            </w:r>
          </w:p>
        </w:tc>
        <w:tc>
          <w:tcPr>
            <w:tcW w:w="3178" w:type="dxa"/>
          </w:tcPr>
          <w:p w:rsidR="00574CE6" w:rsidRPr="00C134E9" w:rsidRDefault="00574CE6" w:rsidP="00E9308E">
            <w:r w:rsidRPr="00C134E9">
              <w:t>具有良好的商业信誉和健全的财务会计制度</w:t>
            </w:r>
          </w:p>
        </w:tc>
        <w:tc>
          <w:tcPr>
            <w:tcW w:w="4238" w:type="dxa"/>
          </w:tcPr>
          <w:p w:rsidR="00574CE6" w:rsidRPr="00C134E9" w:rsidRDefault="00574CE6" w:rsidP="00E9308E">
            <w:r w:rsidRPr="00C134E9">
              <w:t>供应商必须具有良好的商业信誉和健全的财务会计制度（提供2022年度或2023年度财务状况报告或基本开户行出具的资信证明）。</w:t>
            </w:r>
          </w:p>
        </w:tc>
      </w:tr>
      <w:tr w:rsidR="00574CE6" w:rsidRPr="00C134E9">
        <w:tc>
          <w:tcPr>
            <w:tcW w:w="890" w:type="dxa"/>
          </w:tcPr>
          <w:p w:rsidR="00574CE6" w:rsidRPr="00C134E9" w:rsidRDefault="00574CE6" w:rsidP="00E9308E">
            <w:r w:rsidRPr="00C134E9">
              <w:t>4</w:t>
            </w:r>
          </w:p>
        </w:tc>
        <w:tc>
          <w:tcPr>
            <w:tcW w:w="3178" w:type="dxa"/>
          </w:tcPr>
          <w:p w:rsidR="00574CE6" w:rsidRPr="00C134E9" w:rsidRDefault="00574CE6" w:rsidP="00E9308E">
            <w:r w:rsidRPr="00C134E9">
              <w:t>履行合同所必需的设备和专业技术能力</w:t>
            </w:r>
          </w:p>
        </w:tc>
        <w:tc>
          <w:tcPr>
            <w:tcW w:w="4238" w:type="dxa"/>
          </w:tcPr>
          <w:p w:rsidR="00574CE6" w:rsidRPr="00C134E9" w:rsidRDefault="00574CE6" w:rsidP="00E9308E">
            <w:r w:rsidRPr="00C134E9">
              <w:t>提供承诺函（格式自拟）。</w:t>
            </w:r>
          </w:p>
        </w:tc>
      </w:tr>
      <w:tr w:rsidR="00574CE6" w:rsidRPr="00C134E9">
        <w:tc>
          <w:tcPr>
            <w:tcW w:w="890" w:type="dxa"/>
          </w:tcPr>
          <w:p w:rsidR="00574CE6" w:rsidRPr="00C134E9" w:rsidRDefault="00574CE6" w:rsidP="00E9308E">
            <w:r w:rsidRPr="00C134E9">
              <w:t>5</w:t>
            </w:r>
          </w:p>
        </w:tc>
        <w:tc>
          <w:tcPr>
            <w:tcW w:w="3178" w:type="dxa"/>
          </w:tcPr>
          <w:p w:rsidR="00574CE6" w:rsidRPr="00C134E9" w:rsidRDefault="00574CE6" w:rsidP="00E9308E">
            <w:r w:rsidRPr="00C134E9">
              <w:t>参加采购活动前3年内，在经营活动中没有重大违法记录</w:t>
            </w:r>
          </w:p>
        </w:tc>
        <w:tc>
          <w:tcPr>
            <w:tcW w:w="4238" w:type="dxa"/>
          </w:tcPr>
          <w:p w:rsidR="00574CE6" w:rsidRPr="00C134E9" w:rsidRDefault="00574CE6" w:rsidP="00E9308E">
            <w:r w:rsidRPr="00C134E9">
              <w:t>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rsidR="00574CE6" w:rsidRPr="00C134E9">
        <w:tc>
          <w:tcPr>
            <w:tcW w:w="890" w:type="dxa"/>
          </w:tcPr>
          <w:p w:rsidR="00574CE6" w:rsidRPr="00C134E9" w:rsidRDefault="00574CE6" w:rsidP="00E9308E">
            <w:r w:rsidRPr="00C134E9">
              <w:t>6</w:t>
            </w:r>
          </w:p>
        </w:tc>
        <w:tc>
          <w:tcPr>
            <w:tcW w:w="3178" w:type="dxa"/>
          </w:tcPr>
          <w:p w:rsidR="00574CE6" w:rsidRPr="00C134E9" w:rsidRDefault="00574CE6" w:rsidP="00E9308E">
            <w:r w:rsidRPr="00C134E9">
              <w:t>信用记录</w:t>
            </w:r>
          </w:p>
        </w:tc>
        <w:tc>
          <w:tcPr>
            <w:tcW w:w="4238" w:type="dxa"/>
          </w:tcPr>
          <w:p w:rsidR="00574CE6" w:rsidRPr="00C134E9" w:rsidRDefault="00574CE6" w:rsidP="00E9308E">
            <w:r w:rsidRPr="00C134E9">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rsidR="00574CE6" w:rsidRPr="00C134E9">
        <w:tc>
          <w:tcPr>
            <w:tcW w:w="890" w:type="dxa"/>
          </w:tcPr>
          <w:p w:rsidR="00574CE6" w:rsidRPr="00C134E9" w:rsidRDefault="00574CE6" w:rsidP="00E9308E">
            <w:r w:rsidRPr="00C134E9">
              <w:t>7</w:t>
            </w:r>
          </w:p>
        </w:tc>
        <w:tc>
          <w:tcPr>
            <w:tcW w:w="3178" w:type="dxa"/>
          </w:tcPr>
          <w:p w:rsidR="00574CE6" w:rsidRPr="00C134E9" w:rsidRDefault="00574CE6" w:rsidP="00E9308E">
            <w:r w:rsidRPr="00C134E9">
              <w:t>供应商必须符合法律、行政法规规定的其他条件</w:t>
            </w:r>
          </w:p>
        </w:tc>
        <w:tc>
          <w:tcPr>
            <w:tcW w:w="4238" w:type="dxa"/>
          </w:tcPr>
          <w:p w:rsidR="00574CE6" w:rsidRPr="00C134E9" w:rsidRDefault="00574CE6" w:rsidP="00E9308E">
            <w:r w:rsidRPr="00C134E9">
              <w:t>单位负责人为同一人或者存在直接控股、管理关系的不同供应商，不得同时参加本采购项目（或采购包）投标（响应）。为本项目提</w:t>
            </w:r>
            <w:r w:rsidRPr="00C134E9">
              <w:lastRenderedPageBreak/>
              <w:t>供整体设计、规范编制或者项目管理、监理、检测等服务的供应商，不得再参与本项目投标（响应）。投标（报价）函相关承诺要求内容。</w:t>
            </w:r>
          </w:p>
        </w:tc>
      </w:tr>
      <w:tr w:rsidR="00574CE6" w:rsidRPr="00C134E9">
        <w:tc>
          <w:tcPr>
            <w:tcW w:w="890" w:type="dxa"/>
          </w:tcPr>
          <w:p w:rsidR="00574CE6" w:rsidRPr="00C134E9" w:rsidRDefault="00574CE6" w:rsidP="00E9308E">
            <w:r w:rsidRPr="00C134E9">
              <w:lastRenderedPageBreak/>
              <w:t>8</w:t>
            </w:r>
          </w:p>
        </w:tc>
        <w:tc>
          <w:tcPr>
            <w:tcW w:w="3178" w:type="dxa"/>
          </w:tcPr>
          <w:p w:rsidR="00574CE6" w:rsidRPr="00C134E9" w:rsidRDefault="00574CE6" w:rsidP="00E9308E">
            <w:r w:rsidRPr="00C134E9">
              <w:t>特定的资格要求</w:t>
            </w:r>
          </w:p>
        </w:tc>
        <w:tc>
          <w:tcPr>
            <w:tcW w:w="4238" w:type="dxa"/>
          </w:tcPr>
          <w:p w:rsidR="00574CE6" w:rsidRPr="00C134E9" w:rsidRDefault="00574CE6" w:rsidP="00E9308E">
            <w:r w:rsidRPr="00C134E9">
              <w:t>若供应商为代理经销商，必须提供《医疗器械经营许可证》或备案证明；若供应商为制造商，必须提供《医疗器械生产许可证》或备案证明（按国家规定执行）。</w:t>
            </w:r>
          </w:p>
        </w:tc>
      </w:tr>
      <w:tr w:rsidR="00574CE6" w:rsidRPr="00C134E9">
        <w:tc>
          <w:tcPr>
            <w:tcW w:w="890" w:type="dxa"/>
          </w:tcPr>
          <w:p w:rsidR="00574CE6" w:rsidRPr="00C134E9" w:rsidRDefault="00574CE6" w:rsidP="00E9308E">
            <w:r w:rsidRPr="00C134E9">
              <w:t>9</w:t>
            </w:r>
          </w:p>
        </w:tc>
        <w:tc>
          <w:tcPr>
            <w:tcW w:w="3178" w:type="dxa"/>
          </w:tcPr>
          <w:p w:rsidR="00574CE6" w:rsidRPr="00C134E9" w:rsidRDefault="00574CE6" w:rsidP="00E9308E">
            <w:r w:rsidRPr="00C134E9">
              <w:t>特定的资格要求</w:t>
            </w:r>
          </w:p>
        </w:tc>
        <w:tc>
          <w:tcPr>
            <w:tcW w:w="4238" w:type="dxa"/>
          </w:tcPr>
          <w:p w:rsidR="00574CE6" w:rsidRPr="00C134E9" w:rsidRDefault="00574CE6" w:rsidP="00E9308E">
            <w:r w:rsidRPr="00C134E9">
              <w:t>所投产品为医疗器械的，提供有效的《医疗器械注册证》或备案证明（按国家规定执行）。</w:t>
            </w:r>
          </w:p>
        </w:tc>
      </w:tr>
      <w:tr w:rsidR="00574CE6" w:rsidRPr="00C134E9">
        <w:tc>
          <w:tcPr>
            <w:tcW w:w="890" w:type="dxa"/>
          </w:tcPr>
          <w:p w:rsidR="00574CE6" w:rsidRPr="00C134E9" w:rsidRDefault="00574CE6" w:rsidP="00E9308E">
            <w:r w:rsidRPr="00C134E9">
              <w:t>10</w:t>
            </w:r>
          </w:p>
        </w:tc>
        <w:tc>
          <w:tcPr>
            <w:tcW w:w="3178" w:type="dxa"/>
          </w:tcPr>
          <w:p w:rsidR="00574CE6" w:rsidRPr="00C134E9" w:rsidRDefault="00574CE6" w:rsidP="00E9308E">
            <w:r w:rsidRPr="00C134E9">
              <w:t>特定的资格要求</w:t>
            </w:r>
          </w:p>
        </w:tc>
        <w:tc>
          <w:tcPr>
            <w:tcW w:w="4238" w:type="dxa"/>
          </w:tcPr>
          <w:p w:rsidR="00574CE6" w:rsidRPr="00C134E9" w:rsidRDefault="00574CE6" w:rsidP="00E9308E">
            <w:r w:rsidRPr="00C134E9">
              <w:t>已登记报名并获取本项目招标文件。</w:t>
            </w:r>
          </w:p>
        </w:tc>
      </w:tr>
      <w:tr w:rsidR="00574CE6" w:rsidRPr="00C134E9">
        <w:tc>
          <w:tcPr>
            <w:tcW w:w="890" w:type="dxa"/>
          </w:tcPr>
          <w:p w:rsidR="00574CE6" w:rsidRPr="00C134E9" w:rsidRDefault="00574CE6" w:rsidP="00E9308E">
            <w:r w:rsidRPr="00C134E9">
              <w:t>11</w:t>
            </w:r>
          </w:p>
        </w:tc>
        <w:tc>
          <w:tcPr>
            <w:tcW w:w="3178" w:type="dxa"/>
          </w:tcPr>
          <w:p w:rsidR="00574CE6" w:rsidRPr="00C134E9" w:rsidRDefault="00574CE6" w:rsidP="00E9308E">
            <w:r w:rsidRPr="00C134E9">
              <w:t>特定的资格要求</w:t>
            </w:r>
          </w:p>
        </w:tc>
        <w:tc>
          <w:tcPr>
            <w:tcW w:w="4238" w:type="dxa"/>
          </w:tcPr>
          <w:p w:rsidR="00574CE6" w:rsidRPr="00C134E9" w:rsidRDefault="00574CE6" w:rsidP="00E9308E">
            <w:r w:rsidRPr="00C134E9">
              <w:t>本项目不接受联合体投标（报价）。</w:t>
            </w:r>
          </w:p>
        </w:tc>
      </w:tr>
      <w:tr w:rsidR="00574CE6" w:rsidRPr="00C134E9">
        <w:tc>
          <w:tcPr>
            <w:tcW w:w="890" w:type="dxa"/>
          </w:tcPr>
          <w:p w:rsidR="00574CE6" w:rsidRPr="00C134E9" w:rsidRDefault="00574CE6" w:rsidP="00E9308E">
            <w:r w:rsidRPr="00C134E9">
              <w:t>12</w:t>
            </w:r>
          </w:p>
        </w:tc>
        <w:tc>
          <w:tcPr>
            <w:tcW w:w="3178" w:type="dxa"/>
          </w:tcPr>
          <w:p w:rsidR="00574CE6" w:rsidRPr="00C134E9" w:rsidRDefault="00574CE6" w:rsidP="00E9308E">
            <w:r w:rsidRPr="00C134E9">
              <w:t>本采购包专门面向中小企业采购</w:t>
            </w:r>
          </w:p>
        </w:tc>
        <w:tc>
          <w:tcPr>
            <w:tcW w:w="4238" w:type="dxa"/>
          </w:tcPr>
          <w:p w:rsidR="00574CE6" w:rsidRPr="00C134E9" w:rsidRDefault="00574CE6" w:rsidP="00E9308E">
            <w:r w:rsidRPr="00C134E9">
              <w:t>本项目为专门面向</w:t>
            </w:r>
            <w:r w:rsidRPr="00C134E9">
              <w:rPr>
                <w:rFonts w:hint="eastAsia"/>
              </w:rPr>
              <w:t>中型、</w:t>
            </w:r>
            <w:r w:rsidRPr="00C134E9">
              <w:t>小型、微型企业进行采购，所投产品生产厂家应属于依据国务院批准的</w:t>
            </w:r>
            <w:r w:rsidRPr="00C134E9">
              <w:rPr>
                <w:rFonts w:hint="eastAsia"/>
              </w:rPr>
              <w:t>中型企业或</w:t>
            </w:r>
            <w:r w:rsidRPr="00C134E9">
              <w:t>小型企业或微型企业或监狱企业或残疾人福利性单位，但与大企业的负责人为同一人，或者与大企业存在直接控股、管理关系的除外。投标文件中提供《中小企业声明函》或属于监狱企业的证明材料或《残疾人福利性单位声明函》，</w:t>
            </w:r>
            <w:r w:rsidR="00520C93" w:rsidRPr="00C134E9">
              <w:t xml:space="preserve"> </w:t>
            </w:r>
          </w:p>
        </w:tc>
      </w:tr>
    </w:tbl>
    <w:p w:rsidR="00574CE6" w:rsidRPr="00C134E9" w:rsidRDefault="00574CE6" w:rsidP="00E9308E"/>
    <w:p w:rsidR="00574CE6" w:rsidRPr="00C134E9" w:rsidRDefault="00574CE6" w:rsidP="00E9308E">
      <w:r w:rsidRPr="00C134E9">
        <w:t>表二符合性审查表：</w:t>
      </w:r>
    </w:p>
    <w:p w:rsidR="00574CE6" w:rsidRPr="00C134E9" w:rsidRDefault="00574CE6" w:rsidP="00E9308E"/>
    <w:p w:rsidR="00574CE6" w:rsidRPr="00C134E9" w:rsidRDefault="00574CE6" w:rsidP="00E9308E">
      <w:r w:rsidRPr="00C134E9">
        <w:t>采购包1（</w:t>
      </w:r>
      <w:r w:rsidR="00057841">
        <w:t>技工室烤瓷炉</w:t>
      </w:r>
      <w:r w:rsidRPr="00C134E9">
        <w:rPr>
          <w:rFonts w:hint="eastAsia"/>
        </w:rPr>
        <w:t>采购项目</w:t>
      </w:r>
      <w:r w:rsidRPr="00C134E9">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0"/>
        <w:gridCol w:w="3178"/>
        <w:gridCol w:w="4238"/>
      </w:tblGrid>
      <w:tr w:rsidR="00574CE6" w:rsidRPr="00C134E9">
        <w:tc>
          <w:tcPr>
            <w:tcW w:w="890" w:type="dxa"/>
          </w:tcPr>
          <w:p w:rsidR="00574CE6" w:rsidRPr="00C134E9" w:rsidRDefault="00574CE6" w:rsidP="00E9308E">
            <w:r w:rsidRPr="00C134E9">
              <w:t>序号</w:t>
            </w:r>
          </w:p>
        </w:tc>
        <w:tc>
          <w:tcPr>
            <w:tcW w:w="3178" w:type="dxa"/>
          </w:tcPr>
          <w:p w:rsidR="00574CE6" w:rsidRPr="00C134E9" w:rsidRDefault="00574CE6" w:rsidP="00E9308E">
            <w:r w:rsidRPr="00C134E9">
              <w:t>评审点要求概况</w:t>
            </w:r>
          </w:p>
        </w:tc>
        <w:tc>
          <w:tcPr>
            <w:tcW w:w="4238" w:type="dxa"/>
          </w:tcPr>
          <w:p w:rsidR="00574CE6" w:rsidRPr="00C134E9" w:rsidRDefault="00574CE6" w:rsidP="00E9308E">
            <w:r w:rsidRPr="00C134E9">
              <w:t>评审点具体描述</w:t>
            </w:r>
          </w:p>
        </w:tc>
      </w:tr>
      <w:tr w:rsidR="00574CE6" w:rsidRPr="00C134E9">
        <w:tc>
          <w:tcPr>
            <w:tcW w:w="890" w:type="dxa"/>
          </w:tcPr>
          <w:p w:rsidR="00574CE6" w:rsidRPr="00C134E9" w:rsidRDefault="00574CE6" w:rsidP="00E9308E">
            <w:r w:rsidRPr="00C134E9">
              <w:t>1</w:t>
            </w:r>
          </w:p>
        </w:tc>
        <w:tc>
          <w:tcPr>
            <w:tcW w:w="3178" w:type="dxa"/>
          </w:tcPr>
          <w:p w:rsidR="00574CE6" w:rsidRPr="00C134E9" w:rsidRDefault="00574CE6" w:rsidP="00E9308E">
            <w:r w:rsidRPr="00C134E9">
              <w:t>签署、盖章</w:t>
            </w:r>
          </w:p>
        </w:tc>
        <w:tc>
          <w:tcPr>
            <w:tcW w:w="4238" w:type="dxa"/>
          </w:tcPr>
          <w:p w:rsidR="00574CE6" w:rsidRPr="00C134E9" w:rsidRDefault="00574CE6" w:rsidP="00E9308E">
            <w:r w:rsidRPr="00C134E9">
              <w:t>按照招标文件规定要求签署、盖章且投标文件有法定代表人签字，或签字人有法定代表人有效授权书的。</w:t>
            </w:r>
          </w:p>
        </w:tc>
      </w:tr>
      <w:tr w:rsidR="00574CE6" w:rsidRPr="00C134E9">
        <w:tc>
          <w:tcPr>
            <w:tcW w:w="890" w:type="dxa"/>
          </w:tcPr>
          <w:p w:rsidR="00574CE6" w:rsidRPr="00C134E9" w:rsidRDefault="00574CE6" w:rsidP="00E9308E">
            <w:r w:rsidRPr="00C134E9">
              <w:t>2</w:t>
            </w:r>
          </w:p>
        </w:tc>
        <w:tc>
          <w:tcPr>
            <w:tcW w:w="3178" w:type="dxa"/>
          </w:tcPr>
          <w:p w:rsidR="00574CE6" w:rsidRPr="00C134E9" w:rsidRDefault="00574CE6" w:rsidP="00E9308E">
            <w:r w:rsidRPr="00C134E9">
              <w:t>投标函</w:t>
            </w:r>
          </w:p>
        </w:tc>
        <w:tc>
          <w:tcPr>
            <w:tcW w:w="4238" w:type="dxa"/>
          </w:tcPr>
          <w:p w:rsidR="00574CE6" w:rsidRPr="00C134E9" w:rsidRDefault="00574CE6" w:rsidP="00E9308E">
            <w:r w:rsidRPr="00C134E9">
              <w:t>投标函已提交并符合招标文件要求的，且投</w:t>
            </w:r>
            <w:r w:rsidRPr="00C134E9">
              <w:lastRenderedPageBreak/>
              <w:t>标有效期满足招标文件要求的。</w:t>
            </w:r>
          </w:p>
        </w:tc>
      </w:tr>
      <w:tr w:rsidR="00574CE6" w:rsidRPr="00C134E9">
        <w:tc>
          <w:tcPr>
            <w:tcW w:w="890" w:type="dxa"/>
          </w:tcPr>
          <w:p w:rsidR="00574CE6" w:rsidRPr="00C134E9" w:rsidRDefault="00574CE6" w:rsidP="00E9308E">
            <w:r w:rsidRPr="00C134E9">
              <w:lastRenderedPageBreak/>
              <w:t>3</w:t>
            </w:r>
          </w:p>
        </w:tc>
        <w:tc>
          <w:tcPr>
            <w:tcW w:w="3178" w:type="dxa"/>
          </w:tcPr>
          <w:p w:rsidR="00574CE6" w:rsidRPr="00C134E9" w:rsidRDefault="00574CE6" w:rsidP="00E9308E">
            <w:r w:rsidRPr="00C134E9">
              <w:rPr>
                <w:rFonts w:eastAsia="宋体" w:cs="宋体" w:hint="eastAsia"/>
              </w:rPr>
              <w:t>★</w:t>
            </w:r>
            <w:r w:rsidRPr="00C134E9">
              <w:t>号条款</w:t>
            </w:r>
          </w:p>
        </w:tc>
        <w:tc>
          <w:tcPr>
            <w:tcW w:w="4238" w:type="dxa"/>
          </w:tcPr>
          <w:p w:rsidR="00574CE6" w:rsidRPr="00C134E9" w:rsidRDefault="00574CE6" w:rsidP="00E9308E">
            <w:r w:rsidRPr="00C134E9">
              <w:t>满足招标文件中要求的实质性响应条款的（即标注</w:t>
            </w:r>
            <w:r w:rsidRPr="00C134E9">
              <w:rPr>
                <w:rFonts w:eastAsia="宋体" w:cs="宋体" w:hint="eastAsia"/>
              </w:rPr>
              <w:t>★</w:t>
            </w:r>
            <w:r w:rsidRPr="00C134E9">
              <w:t>号条款）。</w:t>
            </w:r>
          </w:p>
        </w:tc>
      </w:tr>
      <w:tr w:rsidR="00574CE6" w:rsidRPr="00C134E9">
        <w:tc>
          <w:tcPr>
            <w:tcW w:w="890" w:type="dxa"/>
          </w:tcPr>
          <w:p w:rsidR="00574CE6" w:rsidRPr="00C134E9" w:rsidRDefault="00574CE6" w:rsidP="00E9308E">
            <w:r w:rsidRPr="00C134E9">
              <w:t>4</w:t>
            </w:r>
          </w:p>
        </w:tc>
        <w:tc>
          <w:tcPr>
            <w:tcW w:w="3178" w:type="dxa"/>
          </w:tcPr>
          <w:p w:rsidR="00574CE6" w:rsidRPr="00C134E9" w:rsidRDefault="00574CE6" w:rsidP="00E9308E">
            <w:r w:rsidRPr="00C134E9">
              <w:t>无效投标</w:t>
            </w:r>
          </w:p>
        </w:tc>
        <w:tc>
          <w:tcPr>
            <w:tcW w:w="4238" w:type="dxa"/>
          </w:tcPr>
          <w:p w:rsidR="00574CE6" w:rsidRPr="00C134E9" w:rsidRDefault="00574CE6" w:rsidP="00E9308E">
            <w:r w:rsidRPr="00C134E9">
              <w:t>投标文件没有招标文件中规定的被视为无效投标的其它条款的。</w:t>
            </w:r>
          </w:p>
        </w:tc>
      </w:tr>
      <w:tr w:rsidR="00574CE6" w:rsidRPr="00C134E9">
        <w:tc>
          <w:tcPr>
            <w:tcW w:w="890" w:type="dxa"/>
          </w:tcPr>
          <w:p w:rsidR="00574CE6" w:rsidRPr="00C134E9" w:rsidRDefault="00574CE6" w:rsidP="00E9308E">
            <w:r w:rsidRPr="00C134E9">
              <w:t>5</w:t>
            </w:r>
          </w:p>
        </w:tc>
        <w:tc>
          <w:tcPr>
            <w:tcW w:w="3178" w:type="dxa"/>
          </w:tcPr>
          <w:p w:rsidR="00574CE6" w:rsidRPr="00C134E9" w:rsidRDefault="00574CE6" w:rsidP="00E9308E">
            <w:r w:rsidRPr="00C134E9">
              <w:t>附加条件</w:t>
            </w:r>
          </w:p>
        </w:tc>
        <w:tc>
          <w:tcPr>
            <w:tcW w:w="4238" w:type="dxa"/>
          </w:tcPr>
          <w:p w:rsidR="00574CE6" w:rsidRPr="00C134E9" w:rsidRDefault="00574CE6" w:rsidP="00E9308E">
            <w:r w:rsidRPr="00C134E9">
              <w:t>投标文件未含有采购人不能接受的附加条件的。</w:t>
            </w:r>
          </w:p>
        </w:tc>
      </w:tr>
      <w:tr w:rsidR="00574CE6" w:rsidRPr="00C134E9">
        <w:tc>
          <w:tcPr>
            <w:tcW w:w="890" w:type="dxa"/>
          </w:tcPr>
          <w:p w:rsidR="00574CE6" w:rsidRPr="00C134E9" w:rsidRDefault="00574CE6" w:rsidP="00E9308E">
            <w:r w:rsidRPr="00C134E9">
              <w:t>6</w:t>
            </w:r>
          </w:p>
        </w:tc>
        <w:tc>
          <w:tcPr>
            <w:tcW w:w="3178" w:type="dxa"/>
          </w:tcPr>
          <w:p w:rsidR="00574CE6" w:rsidRPr="00C134E9" w:rsidRDefault="00574CE6" w:rsidP="00E9308E">
            <w:r w:rsidRPr="00C134E9">
              <w:t>投标报价</w:t>
            </w:r>
          </w:p>
        </w:tc>
        <w:tc>
          <w:tcPr>
            <w:tcW w:w="4238" w:type="dxa"/>
          </w:tcPr>
          <w:p w:rsidR="00574CE6" w:rsidRPr="00C134E9" w:rsidRDefault="00574CE6" w:rsidP="00E9308E">
            <w:r w:rsidRPr="00C134E9">
              <w:t>投标报价符合招标文件要求的，投标报价不超过最高限价。</w:t>
            </w:r>
          </w:p>
        </w:tc>
      </w:tr>
      <w:tr w:rsidR="00574CE6" w:rsidRPr="00C134E9">
        <w:tc>
          <w:tcPr>
            <w:tcW w:w="890" w:type="dxa"/>
          </w:tcPr>
          <w:p w:rsidR="00574CE6" w:rsidRPr="00C134E9" w:rsidRDefault="00574CE6" w:rsidP="00E9308E">
            <w:r w:rsidRPr="00C134E9">
              <w:t>7</w:t>
            </w:r>
          </w:p>
        </w:tc>
        <w:tc>
          <w:tcPr>
            <w:tcW w:w="3178" w:type="dxa"/>
          </w:tcPr>
          <w:p w:rsidR="00574CE6" w:rsidRPr="00C134E9" w:rsidRDefault="00574CE6" w:rsidP="00E9308E">
            <w:r w:rsidRPr="00C134E9">
              <w:t>其它投标无效情形</w:t>
            </w:r>
          </w:p>
        </w:tc>
        <w:tc>
          <w:tcPr>
            <w:tcW w:w="4238" w:type="dxa"/>
          </w:tcPr>
          <w:p w:rsidR="00574CE6" w:rsidRPr="00C134E9" w:rsidRDefault="00574CE6" w:rsidP="00E9308E">
            <w:r w:rsidRPr="00C134E9">
              <w:t>按有关法律、法规、规章不属于投标无效的。</w:t>
            </w:r>
          </w:p>
        </w:tc>
      </w:tr>
    </w:tbl>
    <w:p w:rsidR="00574CE6" w:rsidRPr="00C134E9" w:rsidRDefault="00574CE6" w:rsidP="00E9308E"/>
    <w:p w:rsidR="00574CE6" w:rsidRPr="00C134E9" w:rsidRDefault="00574CE6" w:rsidP="00E9308E">
      <w:r w:rsidRPr="00C134E9">
        <w:t>2.投标文件澄清</w:t>
      </w:r>
    </w:p>
    <w:p w:rsidR="00574CE6" w:rsidRPr="00C134E9" w:rsidRDefault="00574CE6" w:rsidP="00E9308E">
      <w:r w:rsidRPr="00C134E9">
        <w:t>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rsidR="00574CE6" w:rsidRPr="00C134E9" w:rsidRDefault="00574CE6" w:rsidP="00E9308E">
      <w:r w:rsidRPr="00C134E9">
        <w:t>投标人需登录广东政府采购智慧云平台项目采购系统的等候大厅，在规定时间内完成澄清（响应），并加盖电子印章。</w:t>
      </w:r>
    </w:p>
    <w:p w:rsidR="00574CE6" w:rsidRPr="00C134E9" w:rsidRDefault="00574CE6" w:rsidP="00E9308E">
      <w:r w:rsidRPr="00C134E9">
        <w:t>若因投标人联系方式错误未接收短信、未接听电话或超时未进行澄清（响应）造成的不利后果由供应商自行承担。投标人的澄清、说明或者补正不得超出投标文件的范围或者改变投标文件的实质性内容。</w:t>
      </w:r>
    </w:p>
    <w:p w:rsidR="00574CE6" w:rsidRPr="00C134E9" w:rsidRDefault="00574CE6" w:rsidP="00E9308E">
      <w:r w:rsidRPr="00C134E9">
        <w:t>2.2评标委员会不接受投标人主动提出的澄清、说明或补正。</w:t>
      </w:r>
    </w:p>
    <w:p w:rsidR="00574CE6" w:rsidRPr="00C134E9" w:rsidRDefault="00574CE6" w:rsidP="00E9308E">
      <w:r w:rsidRPr="00C134E9">
        <w:t>2.3评标委员会对投标人提交的澄清、说明或补正有疑问的，可以要求投标人进一步澄清、说明或补正。</w:t>
      </w:r>
    </w:p>
    <w:p w:rsidR="00574CE6" w:rsidRPr="00C134E9" w:rsidRDefault="00574CE6" w:rsidP="00E9308E">
      <w:r w:rsidRPr="00C134E9">
        <w:t>3.详细评审</w:t>
      </w:r>
    </w:p>
    <w:p w:rsidR="00574CE6" w:rsidRPr="00C134E9" w:rsidRDefault="00574CE6" w:rsidP="00E9308E">
      <w:r w:rsidRPr="00C134E9">
        <w:t>采购包1(</w:t>
      </w:r>
      <w:r w:rsidR="00057841">
        <w:t>技工室烤瓷炉</w:t>
      </w:r>
      <w:r w:rsidR="00057841" w:rsidRPr="00C134E9">
        <w:rPr>
          <w:rFonts w:hint="eastAsia"/>
        </w:rPr>
        <w:t>采购项目</w:t>
      </w:r>
      <w:r w:rsidRPr="00C134E9">
        <w:t>):</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2"/>
        <w:gridCol w:w="2307"/>
        <w:gridCol w:w="5076"/>
      </w:tblGrid>
      <w:tr w:rsidR="00A25C81" w:rsidRPr="00C134E9" w:rsidTr="00574CE6">
        <w:tc>
          <w:tcPr>
            <w:tcW w:w="922" w:type="dxa"/>
          </w:tcPr>
          <w:p w:rsidR="00A25C81" w:rsidRPr="00C134E9" w:rsidRDefault="00574CE6" w:rsidP="00E9308E">
            <w:r w:rsidRPr="00C134E9">
              <w:t>评审因素</w:t>
            </w:r>
          </w:p>
        </w:tc>
        <w:tc>
          <w:tcPr>
            <w:tcW w:w="7383" w:type="dxa"/>
            <w:gridSpan w:val="2"/>
          </w:tcPr>
          <w:p w:rsidR="00A25C81" w:rsidRPr="00C134E9" w:rsidRDefault="00574CE6" w:rsidP="00E9308E">
            <w:r w:rsidRPr="00C134E9">
              <w:t>评审标准</w:t>
            </w:r>
          </w:p>
        </w:tc>
      </w:tr>
      <w:tr w:rsidR="00A25C81" w:rsidRPr="00C134E9" w:rsidTr="00574CE6">
        <w:tc>
          <w:tcPr>
            <w:tcW w:w="922" w:type="dxa"/>
          </w:tcPr>
          <w:p w:rsidR="00A25C81" w:rsidRPr="00C134E9" w:rsidRDefault="00574CE6" w:rsidP="00E9308E">
            <w:r w:rsidRPr="00C134E9">
              <w:t>分值构</w:t>
            </w:r>
            <w:r w:rsidRPr="00C134E9">
              <w:lastRenderedPageBreak/>
              <w:t>成</w:t>
            </w:r>
          </w:p>
        </w:tc>
        <w:tc>
          <w:tcPr>
            <w:tcW w:w="7383" w:type="dxa"/>
            <w:gridSpan w:val="2"/>
          </w:tcPr>
          <w:p w:rsidR="00A25C81" w:rsidRPr="00C134E9" w:rsidRDefault="00574CE6" w:rsidP="00E9308E">
            <w:r w:rsidRPr="00C134E9">
              <w:lastRenderedPageBreak/>
              <w:t>商务部分1</w:t>
            </w:r>
            <w:r w:rsidRPr="00C134E9">
              <w:rPr>
                <w:rFonts w:hint="eastAsia"/>
              </w:rPr>
              <w:t>0</w:t>
            </w:r>
            <w:r w:rsidRPr="00C134E9">
              <w:t>.0分</w:t>
            </w:r>
          </w:p>
          <w:p w:rsidR="00A25C81" w:rsidRPr="00C134E9" w:rsidRDefault="00574CE6" w:rsidP="00E9308E">
            <w:r w:rsidRPr="00C134E9">
              <w:lastRenderedPageBreak/>
              <w:t>技术部分</w:t>
            </w:r>
            <w:r w:rsidRPr="00C134E9">
              <w:rPr>
                <w:rFonts w:hint="eastAsia"/>
              </w:rPr>
              <w:t>60</w:t>
            </w:r>
            <w:r w:rsidRPr="00C134E9">
              <w:t>.0分</w:t>
            </w:r>
          </w:p>
          <w:p w:rsidR="00A25C81" w:rsidRPr="00C134E9" w:rsidRDefault="00574CE6" w:rsidP="00E9308E">
            <w:r w:rsidRPr="00C134E9">
              <w:t>报价得分30.0分</w:t>
            </w:r>
          </w:p>
        </w:tc>
      </w:tr>
      <w:tr w:rsidR="00A25C81" w:rsidRPr="00C134E9" w:rsidTr="00574CE6">
        <w:trPr>
          <w:trHeight w:val="998"/>
        </w:trPr>
        <w:tc>
          <w:tcPr>
            <w:tcW w:w="922" w:type="dxa"/>
            <w:vMerge w:val="restart"/>
            <w:vAlign w:val="center"/>
          </w:tcPr>
          <w:p w:rsidR="00A25C81" w:rsidRPr="00C134E9" w:rsidRDefault="00574CE6" w:rsidP="00E9308E">
            <w:r w:rsidRPr="00C134E9">
              <w:lastRenderedPageBreak/>
              <w:t>技术部分</w:t>
            </w:r>
          </w:p>
        </w:tc>
        <w:tc>
          <w:tcPr>
            <w:tcW w:w="2307" w:type="dxa"/>
            <w:vMerge w:val="restart"/>
            <w:vAlign w:val="center"/>
          </w:tcPr>
          <w:p w:rsidR="00A25C81" w:rsidRPr="00C134E9" w:rsidRDefault="00574CE6" w:rsidP="00E9308E">
            <w:r w:rsidRPr="00C134E9">
              <w:t>根据所投设备的技术参数符合性进行评审【备注】如采购需求中有明确要求提供证明材料的，则以采购需求要求的为准；如采购需求中无明确要求证明材料的，则提供投标产品使用说明书或厂家公开发布的印刷资料或第三方机构出具的检验报告作为技术证明文件，否则评标委员会有权视相应技术参数响应不符合招标要求（如相关技术证明文件为英文版，请同时提供中文版），以上材料须加盖投标人公章，证明材料中必须体现对应要求，不提供或不符合或未体现，视为负偏离(</w:t>
            </w:r>
            <w:r w:rsidRPr="00C134E9">
              <w:rPr>
                <w:rFonts w:hint="eastAsia"/>
              </w:rPr>
              <w:t>60</w:t>
            </w:r>
            <w:r w:rsidRPr="00C134E9">
              <w:t>分)</w:t>
            </w:r>
          </w:p>
          <w:p w:rsidR="00A25C81" w:rsidRPr="00C134E9" w:rsidRDefault="00A25C81" w:rsidP="00E9308E"/>
        </w:tc>
        <w:tc>
          <w:tcPr>
            <w:tcW w:w="5076" w:type="dxa"/>
          </w:tcPr>
          <w:p w:rsidR="00A25C81" w:rsidRPr="00C134E9" w:rsidRDefault="00574CE6" w:rsidP="00E9308E">
            <w:r w:rsidRPr="00C134E9">
              <w:t>完全满足用户需求书中</w:t>
            </w:r>
            <w:r w:rsidRPr="00C134E9">
              <w:rPr>
                <w:rFonts w:hint="eastAsia"/>
              </w:rPr>
              <w:t>“2</w:t>
            </w:r>
            <w:r w:rsidRPr="00C134E9">
              <w:t>.</w:t>
            </w:r>
            <w:r>
              <w:rPr>
                <w:rFonts w:hint="eastAsia"/>
              </w:rPr>
              <w:t>技术标准与要求”中的附表一</w:t>
            </w:r>
            <w:r>
              <w:t>配置</w:t>
            </w:r>
            <w:r w:rsidRPr="00C134E9">
              <w:t>要求的得</w:t>
            </w:r>
            <w:r w:rsidR="005B2E19">
              <w:rPr>
                <w:rFonts w:hint="eastAsia"/>
              </w:rPr>
              <w:t>10</w:t>
            </w:r>
            <w:r w:rsidRPr="00C134E9">
              <w:rPr>
                <w:rFonts w:hint="eastAsia"/>
              </w:rPr>
              <w:t>分，未能完全满足的</w:t>
            </w:r>
            <w:r>
              <w:rPr>
                <w:rFonts w:hint="eastAsia"/>
              </w:rPr>
              <w:t>、缺一项扣</w:t>
            </w:r>
            <w:r w:rsidR="005B2E19">
              <w:rPr>
                <w:rFonts w:hint="eastAsia"/>
              </w:rPr>
              <w:t>1</w:t>
            </w:r>
            <w:r>
              <w:rPr>
                <w:rFonts w:hint="eastAsia"/>
              </w:rPr>
              <w:t>分，扣完</w:t>
            </w:r>
            <w:r w:rsidR="005B2E19">
              <w:rPr>
                <w:rFonts w:hint="eastAsia"/>
              </w:rPr>
              <w:t>10</w:t>
            </w:r>
            <w:r>
              <w:rPr>
                <w:rFonts w:hint="eastAsia"/>
              </w:rPr>
              <w:t>分为止</w:t>
            </w:r>
            <w:r w:rsidRPr="00C134E9">
              <w:t>。</w:t>
            </w:r>
          </w:p>
        </w:tc>
      </w:tr>
      <w:tr w:rsidR="00A25C81" w:rsidRPr="00C134E9" w:rsidTr="00574CE6">
        <w:trPr>
          <w:trHeight w:val="998"/>
        </w:trPr>
        <w:tc>
          <w:tcPr>
            <w:tcW w:w="922" w:type="dxa"/>
            <w:vMerge/>
            <w:vAlign w:val="center"/>
          </w:tcPr>
          <w:p w:rsidR="00A25C81" w:rsidRPr="00C134E9" w:rsidRDefault="00A25C81" w:rsidP="00E9308E"/>
        </w:tc>
        <w:tc>
          <w:tcPr>
            <w:tcW w:w="2307" w:type="dxa"/>
            <w:vMerge/>
            <w:vAlign w:val="center"/>
          </w:tcPr>
          <w:p w:rsidR="00A25C81" w:rsidRPr="00C134E9" w:rsidRDefault="00A25C81" w:rsidP="00E9308E"/>
        </w:tc>
        <w:tc>
          <w:tcPr>
            <w:tcW w:w="5076" w:type="dxa"/>
          </w:tcPr>
          <w:p w:rsidR="00A25C81" w:rsidRPr="00C134E9" w:rsidRDefault="00574CE6" w:rsidP="00E9308E">
            <w:r w:rsidRPr="00C134E9">
              <w:rPr>
                <w:rFonts w:hint="eastAsia"/>
              </w:rPr>
              <w:t>完全满足用户需求书中“2.技术标准与要求”中的附表一中</w:t>
            </w:r>
            <w:r>
              <w:rPr>
                <w:rFonts w:hint="eastAsia"/>
              </w:rPr>
              <w:t>“具体技术（参数）要求”的得50分。</w:t>
            </w:r>
          </w:p>
        </w:tc>
      </w:tr>
      <w:tr w:rsidR="00A25C81" w:rsidRPr="00C134E9" w:rsidTr="00574CE6">
        <w:trPr>
          <w:trHeight w:val="998"/>
        </w:trPr>
        <w:tc>
          <w:tcPr>
            <w:tcW w:w="922" w:type="dxa"/>
            <w:vMerge/>
            <w:vAlign w:val="center"/>
          </w:tcPr>
          <w:p w:rsidR="00A25C81" w:rsidRPr="00C134E9" w:rsidRDefault="00A25C81" w:rsidP="00E9308E"/>
        </w:tc>
        <w:tc>
          <w:tcPr>
            <w:tcW w:w="2307" w:type="dxa"/>
            <w:vMerge/>
            <w:vAlign w:val="center"/>
          </w:tcPr>
          <w:p w:rsidR="00A25C81" w:rsidRPr="00C134E9" w:rsidRDefault="00A25C81" w:rsidP="00E9308E"/>
        </w:tc>
        <w:tc>
          <w:tcPr>
            <w:tcW w:w="5076" w:type="dxa"/>
          </w:tcPr>
          <w:p w:rsidR="00A25C81" w:rsidRPr="00C134E9" w:rsidRDefault="00574CE6" w:rsidP="00DF3080">
            <w:r>
              <w:rPr>
                <w:rFonts w:hint="eastAsia"/>
              </w:rPr>
              <w:t>不</w:t>
            </w:r>
            <w:r w:rsidRPr="00C134E9">
              <w:rPr>
                <w:rFonts w:hint="eastAsia"/>
              </w:rPr>
              <w:t>满足用户需求书中“2.技术标准与要求”中的附表一中</w:t>
            </w:r>
            <w:r>
              <w:rPr>
                <w:rFonts w:hint="eastAsia"/>
              </w:rPr>
              <w:t>“具体技术（参数）要求”序号</w:t>
            </w:r>
            <w:r w:rsidR="00DF3080">
              <w:rPr>
                <w:rFonts w:hint="eastAsia"/>
              </w:rPr>
              <w:t>4</w:t>
            </w:r>
            <w:r w:rsidR="005B2E19">
              <w:rPr>
                <w:rFonts w:hint="eastAsia"/>
              </w:rPr>
              <w:t>、</w:t>
            </w:r>
            <w:r w:rsidR="00DF3080">
              <w:rPr>
                <w:rFonts w:hint="eastAsia"/>
              </w:rPr>
              <w:t>7、8、9、</w:t>
            </w:r>
            <w:r w:rsidR="005B2E19">
              <w:rPr>
                <w:rFonts w:hint="eastAsia"/>
              </w:rPr>
              <w:t>1</w:t>
            </w:r>
            <w:r w:rsidR="00520C93">
              <w:rPr>
                <w:rFonts w:hint="eastAsia"/>
              </w:rPr>
              <w:t>0</w:t>
            </w:r>
            <w:r w:rsidR="005B2E19">
              <w:rPr>
                <w:rFonts w:hint="eastAsia"/>
              </w:rPr>
              <w:t>、</w:t>
            </w:r>
            <w:r>
              <w:t>的，每一项扣</w:t>
            </w:r>
            <w:r w:rsidR="005B2E19">
              <w:rPr>
                <w:rFonts w:hint="eastAsia"/>
              </w:rPr>
              <w:t>5</w:t>
            </w:r>
            <w:r>
              <w:rPr>
                <w:rFonts w:hint="eastAsia"/>
              </w:rPr>
              <w:t>分，扣完</w:t>
            </w:r>
            <w:r w:rsidR="005B2E19">
              <w:rPr>
                <w:rFonts w:hint="eastAsia"/>
              </w:rPr>
              <w:t>25</w:t>
            </w:r>
            <w:r>
              <w:rPr>
                <w:rFonts w:hint="eastAsia"/>
              </w:rPr>
              <w:t>分为止。</w:t>
            </w:r>
          </w:p>
        </w:tc>
      </w:tr>
      <w:tr w:rsidR="00A25C81" w:rsidRPr="00C134E9" w:rsidTr="00574CE6">
        <w:trPr>
          <w:trHeight w:val="998"/>
        </w:trPr>
        <w:tc>
          <w:tcPr>
            <w:tcW w:w="922" w:type="dxa"/>
            <w:vMerge/>
            <w:vAlign w:val="center"/>
          </w:tcPr>
          <w:p w:rsidR="00A25C81" w:rsidRPr="00C134E9" w:rsidRDefault="00A25C81" w:rsidP="00E9308E"/>
        </w:tc>
        <w:tc>
          <w:tcPr>
            <w:tcW w:w="2307" w:type="dxa"/>
            <w:vMerge/>
            <w:vAlign w:val="center"/>
          </w:tcPr>
          <w:p w:rsidR="00A25C81" w:rsidRPr="00C134E9" w:rsidRDefault="00A25C81" w:rsidP="00E9308E"/>
        </w:tc>
        <w:tc>
          <w:tcPr>
            <w:tcW w:w="5076" w:type="dxa"/>
          </w:tcPr>
          <w:p w:rsidR="00A25C81" w:rsidRPr="00C134E9" w:rsidRDefault="00574CE6" w:rsidP="0097155C">
            <w:r>
              <w:rPr>
                <w:rFonts w:hint="eastAsia"/>
              </w:rPr>
              <w:t>不</w:t>
            </w:r>
            <w:r w:rsidRPr="00C134E9">
              <w:rPr>
                <w:rFonts w:hint="eastAsia"/>
              </w:rPr>
              <w:t>完全满足用户需求书中“2.技术标准与要求”中的附表一中的</w:t>
            </w:r>
            <w:r>
              <w:rPr>
                <w:rFonts w:hint="eastAsia"/>
              </w:rPr>
              <w:t>其他</w:t>
            </w:r>
            <w:r w:rsidRPr="00C134E9">
              <w:rPr>
                <w:rFonts w:hint="eastAsia"/>
              </w:rPr>
              <w:t>序号的技术参数要求的</w:t>
            </w:r>
            <w:r>
              <w:rPr>
                <w:rFonts w:hint="eastAsia"/>
              </w:rPr>
              <w:t>，每一项扣</w:t>
            </w:r>
            <w:r w:rsidR="0097155C">
              <w:rPr>
                <w:rFonts w:hint="eastAsia"/>
              </w:rPr>
              <w:t>3分</w:t>
            </w:r>
            <w:r w:rsidRPr="00C134E9">
              <w:rPr>
                <w:rFonts w:hint="eastAsia"/>
              </w:rPr>
              <w:t>。</w:t>
            </w:r>
          </w:p>
        </w:tc>
      </w:tr>
      <w:tr w:rsidR="00A25C81" w:rsidRPr="00C134E9" w:rsidTr="00574CE6">
        <w:trPr>
          <w:trHeight w:val="998"/>
        </w:trPr>
        <w:tc>
          <w:tcPr>
            <w:tcW w:w="922" w:type="dxa"/>
            <w:vMerge/>
            <w:vAlign w:val="center"/>
          </w:tcPr>
          <w:p w:rsidR="00A25C81" w:rsidRPr="00C134E9" w:rsidRDefault="00A25C81" w:rsidP="00E9308E"/>
        </w:tc>
        <w:tc>
          <w:tcPr>
            <w:tcW w:w="2307" w:type="dxa"/>
            <w:vMerge/>
            <w:vAlign w:val="center"/>
          </w:tcPr>
          <w:p w:rsidR="00A25C81" w:rsidRPr="00C134E9" w:rsidRDefault="00A25C81" w:rsidP="00E9308E"/>
        </w:tc>
        <w:tc>
          <w:tcPr>
            <w:tcW w:w="5076" w:type="dxa"/>
          </w:tcPr>
          <w:p w:rsidR="00A25C81" w:rsidRPr="00C134E9" w:rsidRDefault="00A25C81" w:rsidP="00E9308E"/>
        </w:tc>
      </w:tr>
      <w:tr w:rsidR="00A25C81" w:rsidRPr="00C134E9" w:rsidTr="00574CE6">
        <w:trPr>
          <w:trHeight w:val="998"/>
        </w:trPr>
        <w:tc>
          <w:tcPr>
            <w:tcW w:w="922" w:type="dxa"/>
            <w:vMerge/>
            <w:vAlign w:val="center"/>
          </w:tcPr>
          <w:p w:rsidR="00A25C81" w:rsidRPr="00C134E9" w:rsidRDefault="00A25C81" w:rsidP="00E9308E"/>
        </w:tc>
        <w:tc>
          <w:tcPr>
            <w:tcW w:w="2307" w:type="dxa"/>
            <w:vMerge/>
            <w:vAlign w:val="center"/>
          </w:tcPr>
          <w:p w:rsidR="00A25C81" w:rsidRPr="00C134E9" w:rsidRDefault="00A25C81" w:rsidP="00E9308E"/>
        </w:tc>
        <w:tc>
          <w:tcPr>
            <w:tcW w:w="5076" w:type="dxa"/>
          </w:tcPr>
          <w:p w:rsidR="00855B90" w:rsidRPr="00C134E9" w:rsidRDefault="00855B90" w:rsidP="00E9308E"/>
        </w:tc>
      </w:tr>
      <w:tr w:rsidR="00A25C81" w:rsidRPr="00C134E9" w:rsidTr="00574CE6">
        <w:trPr>
          <w:trHeight w:val="998"/>
        </w:trPr>
        <w:tc>
          <w:tcPr>
            <w:tcW w:w="922" w:type="dxa"/>
            <w:vMerge/>
            <w:vAlign w:val="center"/>
          </w:tcPr>
          <w:p w:rsidR="00A25C81" w:rsidRPr="00C134E9" w:rsidRDefault="00A25C81" w:rsidP="00E9308E"/>
        </w:tc>
        <w:tc>
          <w:tcPr>
            <w:tcW w:w="2307" w:type="dxa"/>
            <w:vMerge/>
            <w:vAlign w:val="center"/>
          </w:tcPr>
          <w:p w:rsidR="00A25C81" w:rsidRPr="00C134E9" w:rsidRDefault="00A25C81" w:rsidP="00E9308E"/>
        </w:tc>
        <w:tc>
          <w:tcPr>
            <w:tcW w:w="5076" w:type="dxa"/>
          </w:tcPr>
          <w:p w:rsidR="00A25C81" w:rsidRPr="00C134E9" w:rsidRDefault="00A25C81" w:rsidP="00E9308E"/>
        </w:tc>
      </w:tr>
      <w:tr w:rsidR="00A25C81" w:rsidRPr="00C134E9" w:rsidTr="00574CE6">
        <w:trPr>
          <w:trHeight w:val="998"/>
        </w:trPr>
        <w:tc>
          <w:tcPr>
            <w:tcW w:w="922" w:type="dxa"/>
            <w:vMerge/>
            <w:vAlign w:val="center"/>
          </w:tcPr>
          <w:p w:rsidR="00A25C81" w:rsidRPr="00C134E9" w:rsidRDefault="00A25C81" w:rsidP="00E9308E"/>
        </w:tc>
        <w:tc>
          <w:tcPr>
            <w:tcW w:w="2307" w:type="dxa"/>
            <w:vMerge/>
            <w:vAlign w:val="center"/>
          </w:tcPr>
          <w:p w:rsidR="00A25C81" w:rsidRPr="00C134E9" w:rsidRDefault="00A25C81" w:rsidP="00E9308E"/>
        </w:tc>
        <w:tc>
          <w:tcPr>
            <w:tcW w:w="5076" w:type="dxa"/>
          </w:tcPr>
          <w:p w:rsidR="00A25C81" w:rsidRPr="00C134E9" w:rsidRDefault="00A25C81" w:rsidP="00E9308E"/>
        </w:tc>
      </w:tr>
      <w:tr w:rsidR="00A25C81" w:rsidRPr="00C134E9" w:rsidTr="00574CE6">
        <w:trPr>
          <w:trHeight w:val="998"/>
        </w:trPr>
        <w:tc>
          <w:tcPr>
            <w:tcW w:w="922" w:type="dxa"/>
            <w:vMerge/>
            <w:vAlign w:val="center"/>
          </w:tcPr>
          <w:p w:rsidR="00A25C81" w:rsidRPr="00C134E9" w:rsidRDefault="00A25C81" w:rsidP="00E9308E"/>
        </w:tc>
        <w:tc>
          <w:tcPr>
            <w:tcW w:w="2307" w:type="dxa"/>
            <w:vMerge/>
            <w:vAlign w:val="center"/>
          </w:tcPr>
          <w:p w:rsidR="00A25C81" w:rsidRPr="00C134E9" w:rsidRDefault="00A25C81" w:rsidP="00E9308E"/>
        </w:tc>
        <w:tc>
          <w:tcPr>
            <w:tcW w:w="5076" w:type="dxa"/>
          </w:tcPr>
          <w:p w:rsidR="00A25C81" w:rsidRPr="00C134E9" w:rsidRDefault="00A25C81" w:rsidP="00E9308E"/>
        </w:tc>
      </w:tr>
      <w:tr w:rsidR="00A25C81" w:rsidRPr="00C134E9" w:rsidTr="00574CE6">
        <w:trPr>
          <w:trHeight w:val="2340"/>
        </w:trPr>
        <w:tc>
          <w:tcPr>
            <w:tcW w:w="922" w:type="dxa"/>
            <w:vMerge w:val="restart"/>
          </w:tcPr>
          <w:p w:rsidR="00A25C81" w:rsidRPr="00C134E9" w:rsidRDefault="00574CE6" w:rsidP="00E9308E">
            <w:r w:rsidRPr="00C134E9">
              <w:lastRenderedPageBreak/>
              <w:t>商务部分</w:t>
            </w:r>
          </w:p>
        </w:tc>
        <w:tc>
          <w:tcPr>
            <w:tcW w:w="2307" w:type="dxa"/>
          </w:tcPr>
          <w:p w:rsidR="00A25C81" w:rsidRPr="00C134E9" w:rsidRDefault="00574CE6" w:rsidP="00E9308E">
            <w:pPr>
              <w:rPr>
                <w:strike/>
                <w:color w:val="00B050"/>
              </w:rPr>
            </w:pPr>
            <w:r w:rsidRPr="00C134E9">
              <w:t>类似产品业绩情况 (5.0分)</w:t>
            </w:r>
          </w:p>
        </w:tc>
        <w:tc>
          <w:tcPr>
            <w:tcW w:w="5076" w:type="dxa"/>
          </w:tcPr>
          <w:p w:rsidR="00A25C81" w:rsidRPr="00C134E9" w:rsidRDefault="00574CE6" w:rsidP="00E9308E">
            <w:pPr>
              <w:rPr>
                <w:strike/>
                <w:color w:val="00B050"/>
              </w:rPr>
            </w:pPr>
            <w:r w:rsidRPr="00C134E9">
              <w:t>投标人具备自</w:t>
            </w:r>
            <w:r w:rsidR="00520C93">
              <w:t>202</w:t>
            </w:r>
            <w:r w:rsidR="00520C93">
              <w:rPr>
                <w:rFonts w:hint="eastAsia"/>
              </w:rPr>
              <w:t>2</w:t>
            </w:r>
            <w:r w:rsidRPr="00C134E9">
              <w:t>年1月1日至今类似业绩（</w:t>
            </w:r>
            <w:r w:rsidRPr="00C134E9">
              <w:rPr>
                <w:rFonts w:hint="eastAsia"/>
              </w:rPr>
              <w:t>医疗</w:t>
            </w:r>
            <w:r w:rsidRPr="00C134E9">
              <w:t>设备类），具备3个业绩得5分，</w:t>
            </w:r>
            <w:r w:rsidRPr="00C134E9">
              <w:rPr>
                <w:rFonts w:hint="eastAsia"/>
              </w:rPr>
              <w:t>具备两个业绩得3分，具备1个业绩的1分，无业绩不得分</w:t>
            </w:r>
            <w:r w:rsidRPr="00C134E9">
              <w:t>。【备注】</w:t>
            </w:r>
            <w:r w:rsidRPr="00C134E9">
              <w:rPr>
                <w:rFonts w:hint="eastAsia"/>
              </w:rPr>
              <w:t>本项评分只取最高分，不重复计分。</w:t>
            </w:r>
            <w:r w:rsidRPr="00C134E9">
              <w:t>投标文件中须提供合同复印件关键页，关键页显示标的及签订时间，不按要求提供的不得分。</w:t>
            </w:r>
          </w:p>
        </w:tc>
      </w:tr>
      <w:tr w:rsidR="00A25C81" w:rsidRPr="00C134E9" w:rsidTr="00574CE6">
        <w:tc>
          <w:tcPr>
            <w:tcW w:w="922" w:type="dxa"/>
            <w:vMerge/>
          </w:tcPr>
          <w:p w:rsidR="00A25C81" w:rsidRPr="00C134E9" w:rsidRDefault="00A25C81" w:rsidP="00E9308E"/>
        </w:tc>
        <w:tc>
          <w:tcPr>
            <w:tcW w:w="2307" w:type="dxa"/>
          </w:tcPr>
          <w:p w:rsidR="00A25C81" w:rsidRPr="00C134E9" w:rsidRDefault="00574CE6" w:rsidP="00E9308E">
            <w:r w:rsidRPr="00C134E9">
              <w:t>售后服务 (</w:t>
            </w:r>
            <w:r w:rsidRPr="00C134E9">
              <w:rPr>
                <w:rFonts w:hint="eastAsia"/>
              </w:rPr>
              <w:t>5</w:t>
            </w:r>
            <w:r w:rsidRPr="00C134E9">
              <w:t>.0分)</w:t>
            </w:r>
          </w:p>
        </w:tc>
        <w:tc>
          <w:tcPr>
            <w:tcW w:w="5076" w:type="dxa"/>
          </w:tcPr>
          <w:p w:rsidR="00A25C81" w:rsidRPr="00C134E9" w:rsidRDefault="00574CE6" w:rsidP="0097155C">
            <w:pPr>
              <w:pStyle w:val="a8"/>
              <w:ind w:firstLine="422"/>
            </w:pPr>
            <w:r w:rsidRPr="00C134E9">
              <w:rPr>
                <w:rFonts w:hint="eastAsia"/>
              </w:rPr>
              <w:t>承诺完全满足“主要商务要求”中的“（四）售后服务及培训要求”的条款的要求，且能提供实现该条款要求的完善的措施，可确保能提供满足采购人的售后服务要求：得5分；</w:t>
            </w:r>
          </w:p>
          <w:p w:rsidR="00A25C81" w:rsidRPr="00C134E9" w:rsidRDefault="00574CE6" w:rsidP="00E9308E">
            <w:r w:rsidRPr="00C134E9">
              <w:t>2</w:t>
            </w:r>
            <w:r w:rsidRPr="00C134E9">
              <w:rPr>
                <w:rFonts w:hint="eastAsia"/>
              </w:rPr>
              <w:t>.未承诺或承诺的内容不能完全满足“主要商务要求”中的“（四）售后服务及培训要求”条款要求的不得分。</w:t>
            </w:r>
          </w:p>
        </w:tc>
      </w:tr>
      <w:tr w:rsidR="00A25C81" w:rsidRPr="00C134E9" w:rsidTr="00574CE6">
        <w:tc>
          <w:tcPr>
            <w:tcW w:w="922" w:type="dxa"/>
          </w:tcPr>
          <w:p w:rsidR="00A25C81" w:rsidRPr="00C134E9" w:rsidRDefault="00574CE6" w:rsidP="00E9308E">
            <w:r w:rsidRPr="00C134E9">
              <w:t>投标报价</w:t>
            </w:r>
          </w:p>
        </w:tc>
        <w:tc>
          <w:tcPr>
            <w:tcW w:w="2307" w:type="dxa"/>
          </w:tcPr>
          <w:p w:rsidR="00A25C81" w:rsidRPr="00C134E9" w:rsidRDefault="00574CE6" w:rsidP="00E9308E">
            <w:r w:rsidRPr="00C134E9">
              <w:t>投标报价得分 (30.0分)</w:t>
            </w:r>
          </w:p>
        </w:tc>
        <w:tc>
          <w:tcPr>
            <w:tcW w:w="5076" w:type="dxa"/>
          </w:tcPr>
          <w:p w:rsidR="00A25C81" w:rsidRPr="00C134E9" w:rsidRDefault="00574CE6" w:rsidP="00E9308E">
            <w:r w:rsidRPr="00C134E9">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rsidR="00574CE6" w:rsidRDefault="00574CE6" w:rsidP="00E9308E"/>
    <w:p w:rsidR="00986173" w:rsidRDefault="00AF7E1D" w:rsidP="00E9308E"/>
    <w:p w:rsidR="00986173" w:rsidRDefault="00AF7E1D" w:rsidP="00E9308E"/>
    <w:p w:rsidR="00986173" w:rsidRDefault="00AF7E1D" w:rsidP="00E9308E"/>
    <w:p w:rsidR="00986173" w:rsidRDefault="00AF7E1D" w:rsidP="00E9308E"/>
    <w:p w:rsidR="00986173" w:rsidRDefault="00AF7E1D" w:rsidP="00E9308E"/>
    <w:p w:rsidR="00986173" w:rsidRDefault="00AF7E1D" w:rsidP="00E9308E"/>
    <w:p w:rsidR="00986173" w:rsidRDefault="00AF7E1D" w:rsidP="00E9308E"/>
    <w:p w:rsidR="00986173" w:rsidRDefault="00AF7E1D" w:rsidP="00E9308E"/>
    <w:p w:rsidR="00986173" w:rsidRDefault="00AF7E1D" w:rsidP="00E9308E"/>
    <w:p w:rsidR="00986173" w:rsidRDefault="00AF7E1D" w:rsidP="00E9308E"/>
    <w:p w:rsidR="00986173" w:rsidRDefault="00AF7E1D" w:rsidP="00E9308E"/>
    <w:p w:rsidR="00986173" w:rsidRDefault="00AF7E1D" w:rsidP="00E9308E"/>
    <w:p w:rsidR="00574CE6" w:rsidRPr="0097155C" w:rsidRDefault="00574CE6" w:rsidP="0097155C">
      <w:pPr>
        <w:ind w:firstLineChars="745" w:firstLine="2692"/>
        <w:rPr>
          <w:sz w:val="36"/>
          <w:szCs w:val="36"/>
        </w:rPr>
      </w:pPr>
      <w:r w:rsidRPr="0097155C">
        <w:rPr>
          <w:sz w:val="36"/>
          <w:szCs w:val="36"/>
        </w:rPr>
        <w:lastRenderedPageBreak/>
        <w:t>第五章</w:t>
      </w:r>
      <w:r w:rsidR="0097155C">
        <w:rPr>
          <w:rFonts w:hint="eastAsia"/>
          <w:sz w:val="36"/>
          <w:szCs w:val="36"/>
        </w:rPr>
        <w:t xml:space="preserve">  </w:t>
      </w:r>
      <w:r w:rsidRPr="0097155C">
        <w:rPr>
          <w:sz w:val="36"/>
          <w:szCs w:val="36"/>
        </w:rPr>
        <w:t>合同文本</w:t>
      </w:r>
    </w:p>
    <w:p w:rsidR="00986173" w:rsidRDefault="00AF7E1D" w:rsidP="00E9308E"/>
    <w:p w:rsidR="00574CE6" w:rsidRDefault="00574CE6" w:rsidP="00E9308E"/>
    <w:p w:rsidR="00574CE6" w:rsidRDefault="00574CE6" w:rsidP="00E9308E"/>
    <w:p w:rsidR="00574CE6" w:rsidRPr="00D8321B" w:rsidRDefault="00AF7E1D" w:rsidP="00E9308E">
      <w:r w:rsidRPr="00D8321B">
        <w:t>采购</w:t>
      </w:r>
      <w:r w:rsidR="00574CE6" w:rsidRPr="00D8321B">
        <w:t>合同书</w:t>
      </w:r>
    </w:p>
    <w:p w:rsidR="00574CE6" w:rsidRPr="00C134E9" w:rsidRDefault="00574CE6" w:rsidP="00E9308E"/>
    <w:p w:rsidR="00574CE6" w:rsidRPr="00C134E9" w:rsidRDefault="00574CE6" w:rsidP="00E9308E"/>
    <w:p w:rsidR="00574CE6" w:rsidRPr="00C134E9" w:rsidRDefault="00574CE6" w:rsidP="00E9308E"/>
    <w:tbl>
      <w:tblPr>
        <w:tblW w:w="0" w:type="auto"/>
        <w:tblBorders>
          <w:top w:val="none" w:sz="4" w:space="0" w:color="000000"/>
          <w:left w:val="none" w:sz="4" w:space="0" w:color="000000"/>
          <w:bottom w:val="none" w:sz="4" w:space="0" w:color="000000"/>
          <w:right w:val="none" w:sz="4" w:space="0" w:color="000000"/>
        </w:tblBorders>
        <w:tblLook w:val="04A0"/>
      </w:tblPr>
      <w:tblGrid>
        <w:gridCol w:w="2535"/>
        <w:gridCol w:w="4845"/>
      </w:tblGrid>
      <w:tr w:rsidR="00574CE6" w:rsidRPr="00C134E9">
        <w:tc>
          <w:tcPr>
            <w:tcW w:w="2535" w:type="dxa"/>
            <w:tcBorders>
              <w:top w:val="nil"/>
              <w:left w:val="nil"/>
              <w:bottom w:val="nil"/>
              <w:right w:val="nil"/>
            </w:tcBorders>
          </w:tcPr>
          <w:p w:rsidR="00574CE6" w:rsidRPr="00C134E9" w:rsidRDefault="00574CE6" w:rsidP="00E9308E">
            <w:r w:rsidRPr="00C134E9">
              <w:t>项目名称：</w:t>
            </w:r>
          </w:p>
        </w:tc>
        <w:tc>
          <w:tcPr>
            <w:tcW w:w="4845" w:type="dxa"/>
            <w:tcBorders>
              <w:top w:val="nil"/>
              <w:left w:val="nil"/>
              <w:bottom w:val="nil"/>
              <w:right w:val="nil"/>
            </w:tcBorders>
          </w:tcPr>
          <w:p w:rsidR="00574CE6" w:rsidRPr="00C134E9" w:rsidRDefault="00574CE6" w:rsidP="00E9308E"/>
        </w:tc>
      </w:tr>
      <w:tr w:rsidR="00574CE6" w:rsidRPr="00C134E9">
        <w:tc>
          <w:tcPr>
            <w:tcW w:w="2535" w:type="dxa"/>
            <w:tcBorders>
              <w:top w:val="nil"/>
              <w:left w:val="nil"/>
              <w:bottom w:val="nil"/>
              <w:right w:val="nil"/>
            </w:tcBorders>
          </w:tcPr>
          <w:p w:rsidR="00574CE6" w:rsidRPr="00C134E9" w:rsidRDefault="00574CE6" w:rsidP="00E9308E">
            <w:r w:rsidRPr="00C134E9">
              <w:t>合同编号：</w:t>
            </w:r>
          </w:p>
        </w:tc>
        <w:tc>
          <w:tcPr>
            <w:tcW w:w="4845" w:type="dxa"/>
            <w:tcBorders>
              <w:top w:val="nil"/>
              <w:left w:val="nil"/>
              <w:bottom w:val="nil"/>
              <w:right w:val="nil"/>
            </w:tcBorders>
          </w:tcPr>
          <w:p w:rsidR="00574CE6" w:rsidRPr="00C134E9" w:rsidRDefault="00574CE6" w:rsidP="00E9308E"/>
        </w:tc>
      </w:tr>
      <w:tr w:rsidR="00574CE6" w:rsidRPr="00C134E9">
        <w:tc>
          <w:tcPr>
            <w:tcW w:w="2535" w:type="dxa"/>
            <w:tcBorders>
              <w:top w:val="nil"/>
              <w:left w:val="nil"/>
              <w:bottom w:val="nil"/>
              <w:right w:val="nil"/>
            </w:tcBorders>
          </w:tcPr>
          <w:p w:rsidR="00574CE6" w:rsidRPr="00C134E9" w:rsidRDefault="00574CE6" w:rsidP="00E9308E">
            <w:r w:rsidRPr="00C134E9">
              <w:t>签约地点：</w:t>
            </w:r>
          </w:p>
        </w:tc>
        <w:tc>
          <w:tcPr>
            <w:tcW w:w="4845" w:type="dxa"/>
            <w:tcBorders>
              <w:top w:val="nil"/>
              <w:left w:val="nil"/>
              <w:bottom w:val="nil"/>
              <w:right w:val="nil"/>
            </w:tcBorders>
          </w:tcPr>
          <w:p w:rsidR="00574CE6" w:rsidRPr="00C134E9" w:rsidRDefault="00574CE6" w:rsidP="00E9308E"/>
        </w:tc>
      </w:tr>
    </w:tbl>
    <w:p w:rsidR="00574CE6" w:rsidRPr="00C134E9" w:rsidRDefault="00574CE6" w:rsidP="00E9308E"/>
    <w:p w:rsidR="00574CE6" w:rsidRPr="00C134E9" w:rsidRDefault="00574CE6" w:rsidP="00E9308E"/>
    <w:p w:rsidR="00574CE6" w:rsidRPr="00C134E9" w:rsidRDefault="00574CE6" w:rsidP="00E9308E"/>
    <w:p w:rsidR="00574CE6" w:rsidRPr="00C134E9" w:rsidRDefault="00574CE6" w:rsidP="00E9308E">
      <w:r w:rsidRPr="00C134E9">
        <w:t>甲方：南方医科大学深圳口腔医院（广东省深圳牙科医疗中心）</w:t>
      </w:r>
    </w:p>
    <w:p w:rsidR="00574CE6" w:rsidRPr="00C134E9" w:rsidRDefault="00574CE6" w:rsidP="00E9308E">
      <w:r w:rsidRPr="00C134E9">
        <w:t>地址：</w:t>
      </w:r>
    </w:p>
    <w:p w:rsidR="00574CE6" w:rsidRPr="00C134E9" w:rsidRDefault="00574CE6" w:rsidP="00E9308E">
      <w:r w:rsidRPr="00C134E9">
        <w:t>联系人：</w:t>
      </w:r>
    </w:p>
    <w:p w:rsidR="00574CE6" w:rsidRPr="00C134E9" w:rsidRDefault="00574CE6" w:rsidP="00E9308E">
      <w:r w:rsidRPr="00C134E9">
        <w:t>电话：</w:t>
      </w:r>
    </w:p>
    <w:p w:rsidR="00574CE6" w:rsidRPr="00C134E9" w:rsidRDefault="00574CE6" w:rsidP="00E9308E"/>
    <w:p w:rsidR="00574CE6" w:rsidRPr="00C134E9" w:rsidRDefault="00574CE6" w:rsidP="00E9308E">
      <w:r w:rsidRPr="00C134E9">
        <w:t>乙方：</w:t>
      </w:r>
    </w:p>
    <w:p w:rsidR="00574CE6" w:rsidRPr="00C134E9" w:rsidRDefault="00574CE6" w:rsidP="00E9308E">
      <w:r w:rsidRPr="00C134E9">
        <w:t>地址：</w:t>
      </w:r>
    </w:p>
    <w:p w:rsidR="00574CE6" w:rsidRPr="00C134E9" w:rsidRDefault="00574CE6" w:rsidP="00E9308E">
      <w:r w:rsidRPr="00C134E9">
        <w:t>联系人：</w:t>
      </w:r>
    </w:p>
    <w:p w:rsidR="00574CE6" w:rsidRPr="00C134E9" w:rsidRDefault="00574CE6" w:rsidP="00E9308E">
      <w:r w:rsidRPr="00C134E9">
        <w:t>电话：</w:t>
      </w:r>
    </w:p>
    <w:p w:rsidR="00574CE6" w:rsidRPr="00C134E9" w:rsidRDefault="00574CE6" w:rsidP="00E9308E"/>
    <w:p w:rsidR="00574CE6" w:rsidRPr="00C134E9" w:rsidRDefault="00574CE6" w:rsidP="00E9308E">
      <w:r w:rsidRPr="00C134E9">
        <w:t>项目名称：</w:t>
      </w:r>
    </w:p>
    <w:p w:rsidR="00574CE6" w:rsidRPr="00C134E9" w:rsidRDefault="00574CE6" w:rsidP="00E9308E">
      <w:r w:rsidRPr="00C134E9">
        <w:t>招标编号：</w:t>
      </w:r>
    </w:p>
    <w:p w:rsidR="00574CE6" w:rsidRPr="00C134E9" w:rsidRDefault="00574CE6" w:rsidP="00E9308E"/>
    <w:p w:rsidR="003D4D2F" w:rsidRDefault="003D4D2F" w:rsidP="00E9308E">
      <w:pPr>
        <w:rPr>
          <w:rFonts w:hint="eastAsia"/>
        </w:rPr>
      </w:pPr>
    </w:p>
    <w:p w:rsidR="003D4D2F" w:rsidRDefault="003D4D2F" w:rsidP="00E9308E">
      <w:pPr>
        <w:rPr>
          <w:rFonts w:hint="eastAsia"/>
        </w:rPr>
      </w:pPr>
    </w:p>
    <w:p w:rsidR="00574CE6" w:rsidRPr="00C134E9" w:rsidRDefault="00574CE6" w:rsidP="00E9308E">
      <w:r w:rsidRPr="00C134E9">
        <w:lastRenderedPageBreak/>
        <w:t>根据《》（项目编号：）的采购结果，按照《中华人民共和国政府采购法》、《中华人民共和国民法典》的规定，经双方协商，本着平等互利和诚实信用的原则，一致同意签订本合同。</w:t>
      </w:r>
    </w:p>
    <w:p w:rsidR="00574CE6" w:rsidRPr="00C134E9" w:rsidRDefault="00574CE6" w:rsidP="00E9308E">
      <w:r w:rsidRPr="00C134E9">
        <w:t>一、货物内容</w:t>
      </w:r>
    </w:p>
    <w:tbl>
      <w:tblPr>
        <w:tblW w:w="0" w:type="auto"/>
        <w:tblBorders>
          <w:top w:val="none" w:sz="4" w:space="0" w:color="000000"/>
          <w:left w:val="none" w:sz="4" w:space="0" w:color="000000"/>
          <w:bottom w:val="none" w:sz="4" w:space="0" w:color="000000"/>
          <w:right w:val="none" w:sz="4" w:space="0" w:color="000000"/>
        </w:tblBorders>
        <w:tblLook w:val="04A0"/>
      </w:tblPr>
      <w:tblGrid>
        <w:gridCol w:w="1187"/>
        <w:gridCol w:w="1187"/>
        <w:gridCol w:w="1187"/>
        <w:gridCol w:w="1187"/>
        <w:gridCol w:w="1187"/>
        <w:gridCol w:w="1187"/>
        <w:gridCol w:w="1187"/>
      </w:tblGrid>
      <w:tr w:rsidR="00574CE6" w:rsidRPr="00C134E9">
        <w:tc>
          <w:tcPr>
            <w:tcW w:w="1187" w:type="dxa"/>
            <w:tcBorders>
              <w:top w:val="single" w:sz="4" w:space="0" w:color="000000"/>
              <w:left w:val="single" w:sz="4" w:space="0" w:color="000000"/>
              <w:bottom w:val="single" w:sz="4" w:space="0" w:color="000000"/>
              <w:right w:val="single" w:sz="4" w:space="0" w:color="000000"/>
            </w:tcBorders>
          </w:tcPr>
          <w:p w:rsidR="00574CE6" w:rsidRPr="00C134E9" w:rsidRDefault="00574CE6" w:rsidP="00E9308E">
            <w:r w:rsidRPr="00C134E9">
              <w:t>序号</w:t>
            </w:r>
          </w:p>
        </w:tc>
        <w:tc>
          <w:tcPr>
            <w:tcW w:w="1187" w:type="dxa"/>
            <w:tcBorders>
              <w:top w:val="single" w:sz="4" w:space="0" w:color="000000"/>
              <w:left w:val="single" w:sz="4" w:space="0" w:color="000000"/>
              <w:bottom w:val="single" w:sz="4" w:space="0" w:color="000000"/>
              <w:right w:val="single" w:sz="4" w:space="0" w:color="000000"/>
            </w:tcBorders>
          </w:tcPr>
          <w:p w:rsidR="00574CE6" w:rsidRPr="00C134E9" w:rsidRDefault="00574CE6" w:rsidP="00E9308E">
            <w:r w:rsidRPr="00C134E9">
              <w:t>标的名称</w:t>
            </w:r>
          </w:p>
        </w:tc>
        <w:tc>
          <w:tcPr>
            <w:tcW w:w="1187" w:type="dxa"/>
            <w:tcBorders>
              <w:top w:val="single" w:sz="4" w:space="0" w:color="000000"/>
              <w:left w:val="single" w:sz="4" w:space="0" w:color="000000"/>
              <w:bottom w:val="single" w:sz="4" w:space="0" w:color="000000"/>
              <w:right w:val="single" w:sz="4" w:space="0" w:color="000000"/>
            </w:tcBorders>
          </w:tcPr>
          <w:p w:rsidR="00574CE6" w:rsidRPr="00C134E9" w:rsidRDefault="00574CE6" w:rsidP="00E9308E">
            <w:r w:rsidRPr="00C134E9">
              <w:t>品牌、规格型号</w:t>
            </w:r>
          </w:p>
        </w:tc>
        <w:tc>
          <w:tcPr>
            <w:tcW w:w="1187" w:type="dxa"/>
            <w:tcBorders>
              <w:top w:val="single" w:sz="4" w:space="0" w:color="000000"/>
              <w:left w:val="single" w:sz="4" w:space="0" w:color="000000"/>
              <w:bottom w:val="single" w:sz="4" w:space="0" w:color="000000"/>
              <w:right w:val="single" w:sz="4" w:space="0" w:color="000000"/>
            </w:tcBorders>
          </w:tcPr>
          <w:p w:rsidR="00574CE6" w:rsidRPr="00C134E9" w:rsidRDefault="00574CE6" w:rsidP="00E9308E">
            <w:r w:rsidRPr="00C134E9">
              <w:t>产地</w:t>
            </w:r>
          </w:p>
        </w:tc>
        <w:tc>
          <w:tcPr>
            <w:tcW w:w="1187" w:type="dxa"/>
            <w:tcBorders>
              <w:top w:val="single" w:sz="4" w:space="0" w:color="000000"/>
              <w:left w:val="single" w:sz="4" w:space="0" w:color="000000"/>
              <w:bottom w:val="single" w:sz="4" w:space="0" w:color="000000"/>
              <w:right w:val="single" w:sz="4" w:space="0" w:color="000000"/>
            </w:tcBorders>
          </w:tcPr>
          <w:p w:rsidR="00574CE6" w:rsidRPr="00C134E9" w:rsidRDefault="00574CE6" w:rsidP="00E9308E">
            <w:r w:rsidRPr="00C134E9">
              <w:t>数量</w:t>
            </w:r>
          </w:p>
        </w:tc>
        <w:tc>
          <w:tcPr>
            <w:tcW w:w="1187" w:type="dxa"/>
            <w:tcBorders>
              <w:top w:val="single" w:sz="4" w:space="0" w:color="000000"/>
              <w:left w:val="single" w:sz="4" w:space="0" w:color="000000"/>
              <w:bottom w:val="single" w:sz="4" w:space="0" w:color="000000"/>
              <w:right w:val="single" w:sz="4" w:space="0" w:color="000000"/>
            </w:tcBorders>
          </w:tcPr>
          <w:p w:rsidR="00574CE6" w:rsidRPr="00C134E9" w:rsidRDefault="00574CE6" w:rsidP="00E9308E">
            <w:r w:rsidRPr="00C134E9">
              <w:t>单价(元)</w:t>
            </w:r>
          </w:p>
        </w:tc>
        <w:tc>
          <w:tcPr>
            <w:tcW w:w="1187" w:type="dxa"/>
            <w:tcBorders>
              <w:top w:val="single" w:sz="4" w:space="0" w:color="000000"/>
              <w:left w:val="single" w:sz="4" w:space="0" w:color="000000"/>
              <w:bottom w:val="single" w:sz="4" w:space="0" w:color="000000"/>
              <w:right w:val="single" w:sz="4" w:space="0" w:color="000000"/>
            </w:tcBorders>
          </w:tcPr>
          <w:p w:rsidR="00574CE6" w:rsidRPr="00C134E9" w:rsidRDefault="00574CE6" w:rsidP="00E9308E">
            <w:r w:rsidRPr="00C134E9">
              <w:t>金额(元)</w:t>
            </w:r>
          </w:p>
        </w:tc>
      </w:tr>
      <w:tr w:rsidR="00574CE6" w:rsidRPr="00C134E9">
        <w:tc>
          <w:tcPr>
            <w:tcW w:w="1187" w:type="dxa"/>
            <w:tcBorders>
              <w:top w:val="nil"/>
              <w:left w:val="single" w:sz="4" w:space="0" w:color="000000"/>
              <w:bottom w:val="single" w:sz="4" w:space="0" w:color="000000"/>
              <w:right w:val="single" w:sz="4" w:space="0" w:color="000000"/>
            </w:tcBorders>
          </w:tcPr>
          <w:p w:rsidR="00574CE6" w:rsidRPr="00C134E9" w:rsidRDefault="00574CE6" w:rsidP="00E9308E">
            <w:r w:rsidRPr="00C134E9">
              <w:t>1</w:t>
            </w:r>
          </w:p>
        </w:tc>
        <w:tc>
          <w:tcPr>
            <w:tcW w:w="1187" w:type="dxa"/>
            <w:tcBorders>
              <w:top w:val="nil"/>
              <w:left w:val="single" w:sz="4" w:space="0" w:color="000000"/>
              <w:bottom w:val="single" w:sz="4" w:space="0" w:color="000000"/>
              <w:right w:val="single" w:sz="4" w:space="0" w:color="000000"/>
            </w:tcBorders>
          </w:tcPr>
          <w:p w:rsidR="00574CE6" w:rsidRPr="00C134E9" w:rsidRDefault="00574CE6" w:rsidP="00E9308E"/>
        </w:tc>
        <w:tc>
          <w:tcPr>
            <w:tcW w:w="1187" w:type="dxa"/>
            <w:tcBorders>
              <w:top w:val="nil"/>
              <w:left w:val="single" w:sz="4" w:space="0" w:color="000000"/>
              <w:bottom w:val="single" w:sz="4" w:space="0" w:color="000000"/>
              <w:right w:val="single" w:sz="4" w:space="0" w:color="000000"/>
            </w:tcBorders>
          </w:tcPr>
          <w:p w:rsidR="00574CE6" w:rsidRPr="00C134E9" w:rsidRDefault="00574CE6" w:rsidP="00E9308E"/>
        </w:tc>
        <w:tc>
          <w:tcPr>
            <w:tcW w:w="1187" w:type="dxa"/>
            <w:tcBorders>
              <w:top w:val="nil"/>
              <w:left w:val="single" w:sz="4" w:space="0" w:color="000000"/>
              <w:bottom w:val="single" w:sz="4" w:space="0" w:color="000000"/>
              <w:right w:val="single" w:sz="4" w:space="0" w:color="000000"/>
            </w:tcBorders>
          </w:tcPr>
          <w:p w:rsidR="00574CE6" w:rsidRPr="00C134E9" w:rsidRDefault="00574CE6" w:rsidP="00E9308E"/>
        </w:tc>
        <w:tc>
          <w:tcPr>
            <w:tcW w:w="1187" w:type="dxa"/>
            <w:tcBorders>
              <w:top w:val="nil"/>
              <w:left w:val="single" w:sz="4" w:space="0" w:color="000000"/>
              <w:bottom w:val="single" w:sz="4" w:space="0" w:color="000000"/>
              <w:right w:val="single" w:sz="4" w:space="0" w:color="000000"/>
            </w:tcBorders>
          </w:tcPr>
          <w:p w:rsidR="00574CE6" w:rsidRPr="00C134E9" w:rsidRDefault="00574CE6" w:rsidP="00E9308E"/>
        </w:tc>
        <w:tc>
          <w:tcPr>
            <w:tcW w:w="1187" w:type="dxa"/>
            <w:tcBorders>
              <w:top w:val="nil"/>
              <w:left w:val="single" w:sz="4" w:space="0" w:color="000000"/>
              <w:bottom w:val="single" w:sz="4" w:space="0" w:color="000000"/>
              <w:right w:val="single" w:sz="4" w:space="0" w:color="000000"/>
            </w:tcBorders>
          </w:tcPr>
          <w:p w:rsidR="00574CE6" w:rsidRPr="00C134E9" w:rsidRDefault="00574CE6" w:rsidP="00E9308E">
            <w:r w:rsidRPr="00C134E9">
              <w:t>¥</w:t>
            </w:r>
          </w:p>
        </w:tc>
        <w:tc>
          <w:tcPr>
            <w:tcW w:w="1187" w:type="dxa"/>
            <w:tcBorders>
              <w:top w:val="nil"/>
              <w:left w:val="single" w:sz="4" w:space="0" w:color="000000"/>
              <w:bottom w:val="single" w:sz="4" w:space="0" w:color="000000"/>
              <w:right w:val="single" w:sz="4" w:space="0" w:color="000000"/>
            </w:tcBorders>
          </w:tcPr>
          <w:p w:rsidR="00574CE6" w:rsidRPr="00C134E9" w:rsidRDefault="00574CE6" w:rsidP="00E9308E">
            <w:r w:rsidRPr="00C134E9">
              <w:t>¥</w:t>
            </w:r>
          </w:p>
        </w:tc>
      </w:tr>
      <w:tr w:rsidR="00574CE6" w:rsidRPr="00C134E9">
        <w:tc>
          <w:tcPr>
            <w:tcW w:w="8309" w:type="dxa"/>
            <w:gridSpan w:val="7"/>
            <w:tcBorders>
              <w:top w:val="nil"/>
              <w:left w:val="single" w:sz="4" w:space="0" w:color="000000"/>
              <w:bottom w:val="single" w:sz="4" w:space="0" w:color="000000"/>
              <w:right w:val="single" w:sz="4" w:space="0" w:color="000000"/>
            </w:tcBorders>
          </w:tcPr>
          <w:p w:rsidR="00574CE6" w:rsidRPr="00C134E9" w:rsidRDefault="00574CE6" w:rsidP="00E9308E">
            <w:r w:rsidRPr="00C134E9">
              <w:t>合计总额：人民币元整（¥    ）</w:t>
            </w:r>
          </w:p>
        </w:tc>
      </w:tr>
    </w:tbl>
    <w:p w:rsidR="00574CE6" w:rsidRPr="00C134E9" w:rsidRDefault="00574CE6" w:rsidP="00E9308E">
      <w:r w:rsidRPr="00C134E9">
        <w:t>合同总额为含税总包干价，包括但不限于乙方设计、安装、随机零配件、标配工具、运输保险、调试、系统集成、试运行、验收、培训、质保期服务、各项税费及合同实施过程中不可预见的费用等。</w:t>
      </w:r>
    </w:p>
    <w:p w:rsidR="00574CE6" w:rsidRPr="00C134E9" w:rsidRDefault="00574CE6" w:rsidP="00E9308E">
      <w:r w:rsidRPr="00C134E9">
        <w:t>注：货物名称内容必须与投标文件中货物名称内容一致，配置清单见附件（包含但不限于）。</w:t>
      </w:r>
    </w:p>
    <w:p w:rsidR="00574CE6" w:rsidRPr="00C134E9" w:rsidRDefault="00574CE6" w:rsidP="00E9308E">
      <w:r w:rsidRPr="00C134E9">
        <w:t>二、合同金额</w:t>
      </w:r>
    </w:p>
    <w:p w:rsidR="00574CE6" w:rsidRPr="00C134E9" w:rsidRDefault="00574CE6" w:rsidP="00E9308E">
      <w:r w:rsidRPr="00C134E9">
        <w:t>合同金额为：人民币元整（¥    ）</w:t>
      </w:r>
    </w:p>
    <w:p w:rsidR="00574CE6" w:rsidRPr="00C134E9" w:rsidRDefault="00574CE6" w:rsidP="00E9308E">
      <w:r w:rsidRPr="00C134E9">
        <w:t>三、货物要求</w:t>
      </w:r>
    </w:p>
    <w:p w:rsidR="00574CE6" w:rsidRPr="00C134E9" w:rsidRDefault="00574CE6" w:rsidP="00E9308E">
      <w:r w:rsidRPr="00C134E9">
        <w:t>1、乙方所提供的货物应符合招标文件要求和投标文件响应承诺中的合理最佳配置、参数及各项要求，所有参数（性能）要求经医疗器械监管部门注册，能够在临床工作中合法使用。所提供的货物为原制造商制造的全新产品，整体无污染，无侵权行为、表面无划损、无任何缺陷隐患，在中国境内可依常规安全合法使用。</w:t>
      </w:r>
    </w:p>
    <w:p w:rsidR="00574CE6" w:rsidRPr="00C134E9" w:rsidRDefault="00574CE6" w:rsidP="00E9308E">
      <w:r w:rsidRPr="00C134E9">
        <w:t>2、乙方提供的货物为原厂商未启封全新包装，为签订合同时间12个月内生产的产品，非积压设备；需随设备装箱提供制造厂的设备检验合格证书、质量保证书或保修书等证明文件。</w:t>
      </w:r>
    </w:p>
    <w:p w:rsidR="00574CE6" w:rsidRPr="00C134E9" w:rsidRDefault="00574CE6" w:rsidP="00E9308E">
      <w:r w:rsidRPr="00C134E9">
        <w:t>3、乙方应将货物的用户手册、有关单证资料及配备件、附带工具等交付给甲方，使用操作及安全须知等重要资料应附有中文说明。</w:t>
      </w:r>
    </w:p>
    <w:p w:rsidR="00574CE6" w:rsidRPr="00C134E9" w:rsidRDefault="00574CE6" w:rsidP="00E9308E">
      <w:r w:rsidRPr="00C134E9">
        <w:t>4、乙方应保证设备及所有配套件的完整性和可靠性。对该设备的正常运行和维护必不可少的部件、配件、耗材等货物的供应商和联系方式需提供给甲方。</w:t>
      </w:r>
    </w:p>
    <w:p w:rsidR="00574CE6" w:rsidRPr="00C134E9" w:rsidRDefault="00574CE6" w:rsidP="00E9308E">
      <w:r w:rsidRPr="00C134E9">
        <w:t>5、乙方负责全部设备的技术设计、运输、安装调试、人员培训、售后服务等费用。</w:t>
      </w:r>
    </w:p>
    <w:p w:rsidR="00574CE6" w:rsidRPr="00C134E9" w:rsidRDefault="00574CE6" w:rsidP="00E9308E">
      <w:r w:rsidRPr="00C134E9">
        <w:t>四、包装、保险及发运、保管要求</w:t>
      </w:r>
    </w:p>
    <w:p w:rsidR="00574CE6" w:rsidRPr="00C134E9" w:rsidRDefault="00574CE6" w:rsidP="00E9308E">
      <w:r w:rsidRPr="00C134E9">
        <w:t>1、设备材料的包装必须是制造商原厂包装，其包装均应有良好的防湿、防锈、防潮、防雨、防腐及防碰撞的措施。凡由于包装不良造成的损失和由此产生的费用均由乙方承担。</w:t>
      </w:r>
    </w:p>
    <w:p w:rsidR="00574CE6" w:rsidRPr="00C134E9" w:rsidRDefault="00574CE6" w:rsidP="00E9308E">
      <w:r w:rsidRPr="00C134E9">
        <w:lastRenderedPageBreak/>
        <w:t>2、乙方负责将设备材料发运到交货现场全过程的运输及运输费，包括装卸车、货物现场的搬运。</w:t>
      </w:r>
    </w:p>
    <w:p w:rsidR="00574CE6" w:rsidRPr="00C134E9" w:rsidRDefault="00574CE6" w:rsidP="00E9308E">
      <w:r w:rsidRPr="00C134E9">
        <w:t>3、各种设备必须提供装箱清单，按装箱清单验收货物。</w:t>
      </w:r>
    </w:p>
    <w:p w:rsidR="00574CE6" w:rsidRPr="00C134E9" w:rsidRDefault="00574CE6" w:rsidP="00E9308E">
      <w:r w:rsidRPr="00C134E9">
        <w:t>4、货物到达现场的保管由乙方负责，保管责任直至项目全部安装完毕。</w:t>
      </w:r>
    </w:p>
    <w:p w:rsidR="00574CE6" w:rsidRPr="00C134E9" w:rsidRDefault="00574CE6" w:rsidP="00E9308E">
      <w:r w:rsidRPr="00C134E9">
        <w:t>5、货物在安装调试验收合格前的保险由乙方负责，乙方负责其派出的现场服务人员发生的人身意外保险。</w:t>
      </w:r>
    </w:p>
    <w:p w:rsidR="00574CE6" w:rsidRPr="00C134E9" w:rsidRDefault="00574CE6" w:rsidP="00E9308E">
      <w:r w:rsidRPr="00C134E9">
        <w:t>五、交货期、交货方式及交货地点</w:t>
      </w:r>
    </w:p>
    <w:p w:rsidR="00574CE6" w:rsidRPr="00C134E9" w:rsidRDefault="00574CE6" w:rsidP="00E9308E">
      <w:r w:rsidRPr="00C134E9">
        <w:t>1、交货期：合同签订待甲方通知后工作日内完成送货、安装。</w:t>
      </w:r>
    </w:p>
    <w:p w:rsidR="00574CE6" w:rsidRPr="00C134E9" w:rsidRDefault="00574CE6" w:rsidP="00E9308E">
      <w:r w:rsidRPr="00C134E9">
        <w:t>2、交货方式：交货且经甲方验收前的一切风险均由乙方承担。</w:t>
      </w:r>
    </w:p>
    <w:p w:rsidR="00574CE6" w:rsidRPr="00C134E9" w:rsidRDefault="00574CE6" w:rsidP="00E9308E">
      <w:r w:rsidRPr="00C134E9">
        <w:t>3、交货地点：。</w:t>
      </w:r>
    </w:p>
    <w:p w:rsidR="00574CE6" w:rsidRPr="00C134E9" w:rsidRDefault="00574CE6" w:rsidP="00E9308E">
      <w:r w:rsidRPr="00C134E9">
        <w:t>六、付款方式</w:t>
      </w:r>
    </w:p>
    <w:p w:rsidR="00574CE6" w:rsidRPr="00C134E9" w:rsidRDefault="00AF7E1D" w:rsidP="00E9308E">
      <w:r>
        <w:rPr>
          <w:rFonts w:hint="eastAsia"/>
        </w:rPr>
        <w:t>1</w:t>
      </w:r>
      <w:r w:rsidR="00574CE6" w:rsidRPr="00C134E9">
        <w:t>、合同签订后，甲方在5个工作日内向乙方预付合同总价的30%货款（¥      元）。支付货款前，乙方提供相应金额发票，不同货物单独开具发票。</w:t>
      </w:r>
    </w:p>
    <w:p w:rsidR="00574CE6" w:rsidRPr="00C134E9" w:rsidRDefault="00AF7E1D" w:rsidP="00E9308E">
      <w:r>
        <w:rPr>
          <w:rFonts w:hint="eastAsia"/>
        </w:rPr>
        <w:t>2</w:t>
      </w:r>
      <w:r>
        <w:t>、合同设备安装调试</w:t>
      </w:r>
      <w:r w:rsidR="00574CE6" w:rsidRPr="00C134E9">
        <w:t>，如设备运行正常组织验收，验收合格后，甲方收到乙方发票后</w:t>
      </w:r>
      <w:r w:rsidR="00574CE6" w:rsidRPr="00C134E9">
        <w:rPr>
          <w:rFonts w:hint="eastAsia"/>
        </w:rPr>
        <w:t>10个工作日</w:t>
      </w:r>
      <w:r w:rsidR="00574CE6" w:rsidRPr="00C134E9">
        <w:t>内支付合同总价的70%货款（¥    元）</w:t>
      </w:r>
      <w:r>
        <w:t>。</w:t>
      </w:r>
      <w:r w:rsidR="00574CE6" w:rsidRPr="00C134E9">
        <w:t>支付货款前乙方提供相应金额发票，不同货物单独开具发票。</w:t>
      </w:r>
    </w:p>
    <w:p w:rsidR="00574CE6" w:rsidRPr="00C134E9" w:rsidRDefault="00574CE6" w:rsidP="00E9308E">
      <w:r w:rsidRPr="00C134E9">
        <w:t>七、质保期及售后服务要求</w:t>
      </w:r>
    </w:p>
    <w:p w:rsidR="00574CE6" w:rsidRPr="00C134E9" w:rsidRDefault="00574CE6" w:rsidP="00E9308E">
      <w:r w:rsidRPr="00C134E9">
        <w:t>1、货物提供年质保期，质保期自货物验收合格之日起计。</w:t>
      </w:r>
      <w:r w:rsidRPr="00C134E9">
        <w:rPr>
          <w:rFonts w:hint="eastAsia"/>
        </w:rPr>
        <w:t>终身免费维修，保质期后免人工费和交通费，只收取配件的成本费。</w:t>
      </w:r>
    </w:p>
    <w:p w:rsidR="00574CE6" w:rsidRPr="00C134E9" w:rsidRDefault="00574CE6" w:rsidP="00E9308E">
      <w:r w:rsidRPr="00C134E9">
        <w:t>2、设备故障报修乙方的响应时间：接到维修通知后，须在小时内响应，小时内到达现场小时解决问题。</w:t>
      </w:r>
    </w:p>
    <w:p w:rsidR="00574CE6" w:rsidRPr="00C134E9" w:rsidRDefault="00574CE6" w:rsidP="00E9308E">
      <w:r w:rsidRPr="00C134E9">
        <w:t>3、免费质保期，所有设备维修服务均为乙方上门服务，由此产生的费用均不再收取。在质保期内，因故障（维修）造成设备不能正常使用的时间，按双倍时间计算延长免费质保期，但当天解决了问题的不计算延长免费质保期时间。</w:t>
      </w:r>
    </w:p>
    <w:p w:rsidR="00574CE6" w:rsidRPr="00C134E9" w:rsidRDefault="00574CE6" w:rsidP="00E9308E">
      <w:r w:rsidRPr="00C134E9">
        <w:t>4、因设备的质量问题而发生争议，由广东省质检部门进行质量鉴定。设备符合质量标准的，鉴定费用由甲方承担；设备不符合质量标准的，鉴定费用由乙方承担。</w:t>
      </w:r>
    </w:p>
    <w:p w:rsidR="00574CE6" w:rsidRPr="00C134E9" w:rsidRDefault="00574CE6" w:rsidP="00E9308E">
      <w:r w:rsidRPr="00C134E9">
        <w:t>5、乙方做好易损部件储备，提出服务承诺及措施。</w:t>
      </w:r>
    </w:p>
    <w:p w:rsidR="00574CE6" w:rsidRPr="00C134E9" w:rsidRDefault="00574CE6" w:rsidP="00E9308E">
      <w:r w:rsidRPr="00C134E9">
        <w:t>6、质保期内，如货物或零部件因非人为因素出现故障而造成短期停用时，如甲方需要乙方需免费提供备用设备供甲方使用。</w:t>
      </w:r>
    </w:p>
    <w:p w:rsidR="00574CE6" w:rsidRPr="00C134E9" w:rsidRDefault="00574CE6" w:rsidP="00E9308E">
      <w:r w:rsidRPr="00C134E9">
        <w:t>7、乙方提供原厂家或原厂家授权的售后服务。</w:t>
      </w:r>
    </w:p>
    <w:p w:rsidR="00574CE6" w:rsidRPr="00C134E9" w:rsidRDefault="00574CE6" w:rsidP="00E9308E">
      <w:r w:rsidRPr="00C134E9">
        <w:lastRenderedPageBreak/>
        <w:t>8、其它售后服务要求按照《用户需求书》。</w:t>
      </w:r>
    </w:p>
    <w:p w:rsidR="00574CE6" w:rsidRPr="00C134E9" w:rsidRDefault="00574CE6" w:rsidP="00E9308E">
      <w:r w:rsidRPr="00C134E9">
        <w:t>八、安装与调试</w:t>
      </w:r>
    </w:p>
    <w:p w:rsidR="00574CE6" w:rsidRPr="00C134E9" w:rsidRDefault="00574CE6" w:rsidP="00E9308E">
      <w:r w:rsidRPr="00C134E9">
        <w:t>乙方负责设备搬运、安装、调试及培训，保证整个安装工作的质量和技术指标符合技术要求。</w:t>
      </w:r>
    </w:p>
    <w:p w:rsidR="00574CE6" w:rsidRPr="00C134E9" w:rsidRDefault="00574CE6" w:rsidP="00E9308E">
      <w:r w:rsidRPr="00C134E9">
        <w:t>九、验收</w:t>
      </w:r>
    </w:p>
    <w:p w:rsidR="00574CE6" w:rsidRPr="00C134E9" w:rsidRDefault="00574CE6" w:rsidP="00E9308E">
      <w:r w:rsidRPr="00C134E9">
        <w:t>1、验收的标准按照国内、国际最新相关标准及成交供应商的响应文件中承诺的内容实施。货物为原制造商制造的全新产品，整机无污染，无侵权行为、表面无划损、无任何缺陷隐患，招投标文件和合同中的所有配置及各项参数（技术）要求在中国境内可依常规安全合法使用。货物属于医疗器械的，应取得相应的医疗器械注册证或医疗器械备案证明。</w:t>
      </w:r>
    </w:p>
    <w:p w:rsidR="00574CE6" w:rsidRPr="00C134E9" w:rsidRDefault="00574CE6" w:rsidP="00E9308E">
      <w:r w:rsidRPr="00C134E9">
        <w:t>2、甲方组成验收小组按国家有关规定、规范及成交供应商的响应文件中承诺的内容进行验收，必要时邀请相关的第三方专业人员、机构或参与本次项目的其他报价供应商参与验收。因货物质量问题发生争议时，由甲方所在地质量技术监督部门（市场监督管理部门）鉴定，具体时间由甲方决定。鉴定费先由乙方垫付。货物符合质量技术标准的，鉴定费由甲方承担；否则鉴定费由乙方承担。</w:t>
      </w:r>
    </w:p>
    <w:p w:rsidR="00574CE6" w:rsidRPr="00C134E9" w:rsidRDefault="00574CE6" w:rsidP="00E9308E">
      <w:r w:rsidRPr="00C134E9">
        <w:t>3、技术文件和资料：技术文件和资料的质量视作货物的组成（构成）部分，所有货物到达甲方时，乙方应同时向甲方提供培训资料及完整、真实、合法有效的医疗器械注册证、使用说明书、合格证明书等技术文件和资料。</w:t>
      </w:r>
    </w:p>
    <w:p w:rsidR="00574CE6" w:rsidRPr="00C134E9" w:rsidRDefault="00574CE6" w:rsidP="00E9308E">
      <w:r w:rsidRPr="00C134E9">
        <w:t>4、其它验收要求按照《用户需求书》。</w:t>
      </w:r>
    </w:p>
    <w:p w:rsidR="00574CE6" w:rsidRPr="00C134E9" w:rsidRDefault="00574CE6" w:rsidP="00E9308E">
      <w:r w:rsidRPr="00C134E9">
        <w:t>十、违约责任与赔偿损失</w:t>
      </w:r>
    </w:p>
    <w:p w:rsidR="00574CE6" w:rsidRPr="00C134E9" w:rsidRDefault="00574CE6" w:rsidP="00E9308E">
      <w:r w:rsidRPr="00C134E9">
        <w:t>1、乙方所交付的货物、型号、规格、参数（技术）要求等性能指标不符合合同及招投标文件规定的，甲方有权拒收，并且乙方须向甲方支付合同总金额20%的违约金，违约金如不足弥补给甲方造成的直接和间接损失，由乙方继续承担赔偿责任。</w:t>
      </w:r>
    </w:p>
    <w:p w:rsidR="00574CE6" w:rsidRPr="00C134E9" w:rsidRDefault="00574CE6" w:rsidP="00E9308E">
      <w:r w:rsidRPr="00C134E9">
        <w:t>2、乙方未能按本合同规定的交货时间交付货物的/提供服务，从逾期之日起每日按本合同总价1‰</w:t>
      </w:r>
      <w:r w:rsidR="00520C93">
        <w:t>的数额向甲方支付违约金；逾期</w:t>
      </w:r>
      <w:r w:rsidR="00520C93">
        <w:rPr>
          <w:rFonts w:hint="eastAsia"/>
        </w:rPr>
        <w:t>1</w:t>
      </w:r>
      <w:r w:rsidRPr="00C134E9">
        <w:t>个月以上的，甲方有权终止合同，并且乙方须向甲方支付合同总金额20%的违约金，违约金如不足弥补给甲方造成的直接和间接损失，由乙方继续承担赔偿责任。</w:t>
      </w:r>
    </w:p>
    <w:p w:rsidR="00574CE6" w:rsidRPr="00C134E9" w:rsidRDefault="00574CE6" w:rsidP="00E9308E">
      <w:r w:rsidRPr="00C134E9">
        <w:t>3、甲方无正当理由拒收货物，到期拒付货物款项的，属甲方逾期付款，则每日按本合同总价的1‰向乙方偿付违约金，累计违约金额不超过本合同总价的5%。</w:t>
      </w:r>
    </w:p>
    <w:p w:rsidR="00574CE6" w:rsidRPr="00C134E9" w:rsidRDefault="00574CE6" w:rsidP="00E9308E">
      <w:r w:rsidRPr="00C134E9">
        <w:t>4、在质保期内，乙方货物发生质量或安装问题，如经乙方两次维修，货物仍不能达到合同约定质量标准，甲方有权退货，要求乙方退回全部货款，并赔偿甲方因此遭受的损失（包</w:t>
      </w:r>
      <w:r w:rsidRPr="00C134E9">
        <w:lastRenderedPageBreak/>
        <w:t>括直接损失和间接损失）。</w:t>
      </w:r>
    </w:p>
    <w:p w:rsidR="00574CE6" w:rsidRPr="00C134E9" w:rsidRDefault="00574CE6" w:rsidP="00E9308E">
      <w:r w:rsidRPr="00C134E9">
        <w:t>5、乙方所供货物必须权属清楚，不存在任何形式的权利瑕疵，亦不得侵害他人的知识产权，否则构成对甲方违约，因货物发生质量问题或侵犯第三方合法权益的，导致消费者维权或投诉、行政机关查处、第三方主张权利的，由此产生的纠纷由乙方自行处理并承担最终责任；如甲方因此遭受损害或无法使用乙方提供的产品，甲方有权要求乙方退还全部货物款项并承担赔偿损失责任（含甲方向第三方支付的款项）。</w:t>
      </w:r>
    </w:p>
    <w:p w:rsidR="00574CE6" w:rsidRPr="00C134E9" w:rsidRDefault="00574CE6" w:rsidP="00E9308E">
      <w:r w:rsidRPr="00C134E9">
        <w:t>6、乙方违反合同约定或未按本合同约定提供安装调试、售后服务的，甲方有权要求乙方立即纠正违约行为。如乙方拒不纠正违约行为或乙方迟延造成甲方损失的，甲方有权扣除履约保证金并要求乙方赔偿一切损失（包括直接损失和间接损失）。</w:t>
      </w:r>
    </w:p>
    <w:p w:rsidR="00574CE6" w:rsidRPr="00C134E9" w:rsidRDefault="00574CE6" w:rsidP="00E9308E">
      <w:r w:rsidRPr="00C134E9">
        <w:t>7、本合同中所约定的“损失”，包括且不限于直接经济损失、诉讼费、律师费、公证费、调查取证费、人员差旅费等。</w:t>
      </w:r>
    </w:p>
    <w:p w:rsidR="00574CE6" w:rsidRPr="00C134E9" w:rsidRDefault="00574CE6" w:rsidP="00E9308E">
      <w:r w:rsidRPr="00C134E9">
        <w:t>十一、争议的解决</w:t>
      </w:r>
    </w:p>
    <w:p w:rsidR="00574CE6" w:rsidRPr="00C134E9" w:rsidRDefault="00574CE6" w:rsidP="00E9308E">
      <w:r w:rsidRPr="00C134E9">
        <w:t>合同执行过程中发生的任何争议，如双方不能通过友好协商解决，任一方可向甲方所在地有管辖权的人民法院提起诉讼解决。</w:t>
      </w:r>
    </w:p>
    <w:p w:rsidR="00574CE6" w:rsidRPr="00C134E9" w:rsidRDefault="00574CE6" w:rsidP="00E9308E">
      <w:r w:rsidRPr="00C134E9">
        <w:t>十二、不可抗力</w:t>
      </w:r>
    </w:p>
    <w:p w:rsidR="00574CE6" w:rsidRPr="00C134E9" w:rsidRDefault="00574CE6" w:rsidP="00E9308E">
      <w:r w:rsidRPr="00C134E9">
        <w:t>1、本条所称“不可抗力”是指不能预见、不能避免并不能克服的客观因素。</w:t>
      </w:r>
    </w:p>
    <w:p w:rsidR="00574CE6" w:rsidRPr="00C134E9" w:rsidRDefault="00574CE6" w:rsidP="00E9308E">
      <w:r w:rsidRPr="00C134E9">
        <w:t>2、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574CE6" w:rsidRPr="00C134E9" w:rsidRDefault="00574CE6" w:rsidP="00E9308E">
      <w:r w:rsidRPr="00C134E9">
        <w:t>十三、税费</w:t>
      </w:r>
    </w:p>
    <w:p w:rsidR="00574CE6" w:rsidRPr="00C134E9" w:rsidRDefault="00574CE6" w:rsidP="00E9308E">
      <w:r w:rsidRPr="00C134E9">
        <w:t>在中国境内、外发生的与本合同执行有关的一切税费均由乙方负担。</w:t>
      </w:r>
    </w:p>
    <w:p w:rsidR="00574CE6" w:rsidRPr="00C134E9" w:rsidRDefault="00574CE6" w:rsidP="00E9308E">
      <w:r w:rsidRPr="00C134E9">
        <w:t>十四、其它</w:t>
      </w:r>
    </w:p>
    <w:p w:rsidR="00574CE6" w:rsidRPr="00C134E9" w:rsidRDefault="00574CE6" w:rsidP="00E9308E">
      <w:r w:rsidRPr="00C134E9">
        <w:t>1、本合同所有附件、招标文件、投标文件、中标通知书均为合同的有效组成部分，与本合同具有同等法律效力。</w:t>
      </w:r>
    </w:p>
    <w:p w:rsidR="00574CE6" w:rsidRPr="00C134E9" w:rsidRDefault="00574CE6" w:rsidP="00E9308E">
      <w:r w:rsidRPr="00C134E9">
        <w:t>2、在执行本合同的过程中，所有经双方签署确认的文件（包括会议纪要、补充协议、往来信函）即成为本合同的有效组成部分。</w:t>
      </w:r>
    </w:p>
    <w:p w:rsidR="00574CE6" w:rsidRPr="00C134E9" w:rsidRDefault="00574CE6" w:rsidP="00E9308E">
      <w:r w:rsidRPr="00C134E9">
        <w:t>3、如一方地址、电话、传真号码有变更，应在变更当日内书面通知对方，否则，应承担相应责任。</w:t>
      </w:r>
    </w:p>
    <w:p w:rsidR="00574CE6" w:rsidRPr="00C134E9" w:rsidRDefault="00574CE6" w:rsidP="00E9308E">
      <w:r w:rsidRPr="00C134E9">
        <w:t>4、除甲方事先书面同意外，乙方不得部分或全部转让其应履行的合同项下的义务。</w:t>
      </w:r>
    </w:p>
    <w:p w:rsidR="00574CE6" w:rsidRPr="00C134E9" w:rsidRDefault="00574CE6" w:rsidP="00E9308E">
      <w:r w:rsidRPr="00C134E9">
        <w:t>十五、合同生效</w:t>
      </w:r>
    </w:p>
    <w:p w:rsidR="00574CE6" w:rsidRPr="00C134E9" w:rsidRDefault="00574CE6" w:rsidP="00E9308E">
      <w:r w:rsidRPr="00C134E9">
        <w:lastRenderedPageBreak/>
        <w:t>1、本合同在甲乙双方法人代表或其授权代表签字盖章后生效。</w:t>
      </w:r>
    </w:p>
    <w:p w:rsidR="00520C93" w:rsidRDefault="00574CE6" w:rsidP="00E9308E">
      <w:r w:rsidRPr="00C134E9">
        <w:t>2、合同一式</w:t>
      </w:r>
      <w:r w:rsidR="00520C93">
        <w:rPr>
          <w:rFonts w:hint="eastAsia"/>
        </w:rPr>
        <w:t>5</w:t>
      </w:r>
      <w:r w:rsidRPr="00C134E9">
        <w:t>份，具有同等法律效力，甲方</w:t>
      </w:r>
      <w:r w:rsidR="00520C93">
        <w:rPr>
          <w:rFonts w:hint="eastAsia"/>
        </w:rPr>
        <w:t>3</w:t>
      </w:r>
      <w:r w:rsidRPr="00C134E9">
        <w:t>份，乙方2份</w:t>
      </w:r>
      <w:r w:rsidR="00520C93">
        <w:t>。</w:t>
      </w:r>
    </w:p>
    <w:p w:rsidR="00574CE6" w:rsidRDefault="00520C93" w:rsidP="00E9308E">
      <w:r w:rsidRPr="00C134E9">
        <w:t xml:space="preserve"> </w:t>
      </w:r>
    </w:p>
    <w:p w:rsidR="00520C93" w:rsidRDefault="00520C93" w:rsidP="00E9308E"/>
    <w:p w:rsidR="00520C93" w:rsidRDefault="00520C93" w:rsidP="00E9308E"/>
    <w:p w:rsidR="00520C93" w:rsidRPr="00C134E9" w:rsidRDefault="00520C93" w:rsidP="00E9308E"/>
    <w:tbl>
      <w:tblPr>
        <w:tblW w:w="0" w:type="auto"/>
        <w:tblBorders>
          <w:top w:val="none" w:sz="4" w:space="0" w:color="000000"/>
          <w:left w:val="none" w:sz="4" w:space="0" w:color="000000"/>
          <w:bottom w:val="none" w:sz="4" w:space="0" w:color="000000"/>
          <w:right w:val="none" w:sz="4" w:space="0" w:color="000000"/>
        </w:tblBorders>
        <w:tblLook w:val="04A0"/>
      </w:tblPr>
      <w:tblGrid>
        <w:gridCol w:w="3828"/>
        <w:gridCol w:w="483"/>
        <w:gridCol w:w="3980"/>
      </w:tblGrid>
      <w:tr w:rsidR="00574CE6" w:rsidRPr="00C134E9">
        <w:tc>
          <w:tcPr>
            <w:tcW w:w="3828" w:type="dxa"/>
            <w:tcBorders>
              <w:top w:val="nil"/>
              <w:left w:val="nil"/>
              <w:bottom w:val="nil"/>
              <w:right w:val="nil"/>
            </w:tcBorders>
          </w:tcPr>
          <w:p w:rsidR="00574CE6" w:rsidRPr="00C134E9" w:rsidRDefault="00574CE6" w:rsidP="00E9308E">
            <w:r>
              <w:t>甲方（盖章）：南方医科大学深圳口腔</w:t>
            </w:r>
            <w:r w:rsidRPr="00C134E9">
              <w:t>院（广东省深圳牙科医疗中心）</w:t>
            </w:r>
          </w:p>
          <w:p w:rsidR="00574CE6" w:rsidRPr="00C134E9" w:rsidRDefault="00574CE6" w:rsidP="00E9308E"/>
          <w:p w:rsidR="00574CE6" w:rsidRPr="00C134E9" w:rsidRDefault="00574CE6" w:rsidP="00E9308E"/>
          <w:p w:rsidR="00574CE6" w:rsidRPr="00C134E9" w:rsidRDefault="00574CE6" w:rsidP="00E9308E"/>
          <w:p w:rsidR="00574CE6" w:rsidRPr="00C134E9" w:rsidRDefault="00574CE6" w:rsidP="00E9308E">
            <w:r w:rsidRPr="00C134E9">
              <w:t>代表：</w:t>
            </w:r>
          </w:p>
          <w:p w:rsidR="00574CE6" w:rsidRPr="00C134E9" w:rsidRDefault="00574CE6" w:rsidP="00E9308E">
            <w:r w:rsidRPr="00C134E9">
              <w:t>签定地点：</w:t>
            </w:r>
          </w:p>
          <w:p w:rsidR="00574CE6" w:rsidRPr="00C134E9" w:rsidRDefault="00574CE6" w:rsidP="00E9308E">
            <w:r w:rsidRPr="00C134E9">
              <w:t>签定日期：年</w:t>
            </w:r>
            <w:r w:rsidR="00520C93">
              <w:rPr>
                <w:rFonts w:hint="eastAsia"/>
              </w:rPr>
              <w:t xml:space="preserve">    </w:t>
            </w:r>
            <w:r w:rsidRPr="00C134E9">
              <w:t>月</w:t>
            </w:r>
            <w:r w:rsidR="00520C93">
              <w:rPr>
                <w:rFonts w:hint="eastAsia"/>
              </w:rPr>
              <w:t xml:space="preserve">    </w:t>
            </w:r>
            <w:r w:rsidRPr="00C134E9">
              <w:t>日</w:t>
            </w:r>
          </w:p>
        </w:tc>
        <w:tc>
          <w:tcPr>
            <w:tcW w:w="483" w:type="dxa"/>
            <w:tcBorders>
              <w:top w:val="nil"/>
              <w:left w:val="nil"/>
              <w:bottom w:val="nil"/>
              <w:right w:val="nil"/>
            </w:tcBorders>
          </w:tcPr>
          <w:p w:rsidR="00574CE6" w:rsidRPr="00C134E9" w:rsidRDefault="00574CE6" w:rsidP="00E9308E"/>
        </w:tc>
        <w:tc>
          <w:tcPr>
            <w:tcW w:w="3980" w:type="dxa"/>
            <w:tcBorders>
              <w:top w:val="nil"/>
              <w:left w:val="nil"/>
              <w:bottom w:val="nil"/>
              <w:right w:val="nil"/>
            </w:tcBorders>
          </w:tcPr>
          <w:p w:rsidR="00574CE6" w:rsidRPr="00C134E9" w:rsidRDefault="00574CE6" w:rsidP="00E9308E">
            <w:r w:rsidRPr="00C134E9">
              <w:t>乙方（盖章）：</w:t>
            </w:r>
          </w:p>
          <w:p w:rsidR="00574CE6" w:rsidRPr="00C134E9" w:rsidRDefault="00574CE6" w:rsidP="00E9308E"/>
          <w:p w:rsidR="00574CE6" w:rsidRPr="00C134E9" w:rsidRDefault="00574CE6" w:rsidP="00E9308E"/>
          <w:p w:rsidR="00574CE6" w:rsidRPr="00C134E9" w:rsidRDefault="00574CE6" w:rsidP="00E9308E"/>
          <w:p w:rsidR="00520C93" w:rsidRDefault="00520C93" w:rsidP="00E9308E"/>
          <w:p w:rsidR="00574CE6" w:rsidRPr="00C134E9" w:rsidRDefault="00574CE6" w:rsidP="00E9308E">
            <w:r w:rsidRPr="00C134E9">
              <w:t>代表：</w:t>
            </w:r>
          </w:p>
          <w:p w:rsidR="00574CE6" w:rsidRPr="00C134E9" w:rsidRDefault="00574CE6" w:rsidP="00E9308E"/>
          <w:p w:rsidR="00574CE6" w:rsidRPr="00C134E9" w:rsidRDefault="00574CE6" w:rsidP="00E9308E">
            <w:r w:rsidRPr="00C134E9">
              <w:t>签定日期：年</w:t>
            </w:r>
            <w:r w:rsidR="00520C93">
              <w:rPr>
                <w:rFonts w:hint="eastAsia"/>
              </w:rPr>
              <w:t xml:space="preserve">   </w:t>
            </w:r>
            <w:r w:rsidRPr="00C134E9">
              <w:t>月</w:t>
            </w:r>
            <w:r w:rsidR="00520C93">
              <w:rPr>
                <w:rFonts w:hint="eastAsia"/>
              </w:rPr>
              <w:t xml:space="preserve">   </w:t>
            </w:r>
            <w:r w:rsidRPr="00C134E9">
              <w:t>日</w:t>
            </w:r>
          </w:p>
          <w:p w:rsidR="00574CE6" w:rsidRPr="00C134E9" w:rsidRDefault="00574CE6" w:rsidP="00E9308E">
            <w:r w:rsidRPr="00C134E9">
              <w:t>乙方账户信息</w:t>
            </w:r>
          </w:p>
          <w:p w:rsidR="00574CE6" w:rsidRPr="00C134E9" w:rsidRDefault="00574CE6" w:rsidP="00E9308E">
            <w:r w:rsidRPr="00C134E9">
              <w:t>账户名称：</w:t>
            </w:r>
          </w:p>
          <w:p w:rsidR="00574CE6" w:rsidRPr="00C134E9" w:rsidRDefault="00574CE6" w:rsidP="00E9308E">
            <w:r w:rsidRPr="00C134E9">
              <w:t>开户银行：</w:t>
            </w:r>
          </w:p>
          <w:p w:rsidR="00574CE6" w:rsidRPr="00C134E9" w:rsidRDefault="00574CE6" w:rsidP="00E9308E">
            <w:r w:rsidRPr="00C134E9">
              <w:t>银行帐号：</w:t>
            </w:r>
          </w:p>
        </w:tc>
      </w:tr>
    </w:tbl>
    <w:p w:rsidR="00574CE6" w:rsidRPr="00C134E9" w:rsidRDefault="00574CE6" w:rsidP="00E9308E"/>
    <w:p w:rsidR="00574CE6" w:rsidRPr="00C134E9" w:rsidRDefault="00574CE6" w:rsidP="00E9308E"/>
    <w:p w:rsidR="00904DE3" w:rsidRDefault="00AF7E1D" w:rsidP="00E9308E"/>
    <w:p w:rsidR="00904DE3" w:rsidRDefault="00AF7E1D" w:rsidP="00E9308E"/>
    <w:p w:rsidR="00904DE3" w:rsidRDefault="00AF7E1D" w:rsidP="00E9308E"/>
    <w:p w:rsidR="00904DE3" w:rsidRDefault="00AF7E1D" w:rsidP="00E9308E"/>
    <w:p w:rsidR="00904DE3" w:rsidRDefault="00AF7E1D" w:rsidP="00E9308E"/>
    <w:p w:rsidR="00904DE3" w:rsidRDefault="00AF7E1D" w:rsidP="00E9308E"/>
    <w:p w:rsidR="00904DE3" w:rsidRDefault="00AF7E1D" w:rsidP="00E9308E"/>
    <w:p w:rsidR="00904DE3" w:rsidRDefault="00AF7E1D" w:rsidP="00E9308E"/>
    <w:p w:rsidR="00520C93" w:rsidRDefault="00520C93" w:rsidP="00E9308E"/>
    <w:p w:rsidR="00574CE6" w:rsidRPr="00C134E9" w:rsidRDefault="00574CE6" w:rsidP="00E9308E">
      <w:r w:rsidRPr="00C134E9">
        <w:t>附件</w:t>
      </w:r>
    </w:p>
    <w:p w:rsidR="00574CE6" w:rsidRPr="00317B04" w:rsidRDefault="00574CE6" w:rsidP="00E9308E">
      <w:r w:rsidRPr="00317B04">
        <w:lastRenderedPageBreak/>
        <w:t>廉洁购销合同</w:t>
      </w:r>
    </w:p>
    <w:p w:rsidR="00574CE6" w:rsidRPr="00C134E9" w:rsidRDefault="00574CE6" w:rsidP="00E9308E"/>
    <w:p w:rsidR="00574CE6" w:rsidRPr="00C134E9" w:rsidRDefault="00574CE6" w:rsidP="00E9308E">
      <w:r w:rsidRPr="00C134E9">
        <w:t>甲方：南方医科大学深圳口腔医院（广东省深圳牙科医疗中心）</w:t>
      </w:r>
    </w:p>
    <w:p w:rsidR="00574CE6" w:rsidRPr="00C134E9" w:rsidRDefault="00574CE6" w:rsidP="00E9308E">
      <w:r w:rsidRPr="00C134E9">
        <w:t>乙方：</w:t>
      </w:r>
    </w:p>
    <w:p w:rsidR="00574CE6" w:rsidRPr="00C134E9" w:rsidRDefault="00574CE6" w:rsidP="00E9308E">
      <w:r w:rsidRPr="00C134E9">
        <w:t>为进一步有效防范商业贿赂行为，营造公平交易、诚实守信的购销环境，经甲、乙双方协商，同意签订本合同，并共同遵守：</w:t>
      </w:r>
    </w:p>
    <w:p w:rsidR="00574CE6" w:rsidRPr="00C134E9" w:rsidRDefault="00574CE6" w:rsidP="00E9308E">
      <w:r w:rsidRPr="00C134E9">
        <w:t>一、甲乙双方按照《民法典》及医药产品购销合同约定购销药品、医用设备、医用耗材等医药产品。</w:t>
      </w:r>
    </w:p>
    <w:p w:rsidR="00574CE6" w:rsidRPr="00C134E9" w:rsidRDefault="00574CE6" w:rsidP="00E9308E">
      <w:r w:rsidRPr="00C134E9">
        <w:t>二、甲方应当严格执行医药产品购销合同验收、入库制度，对采购医药产品及发票进行查验，不得违反有关规定合同外采购、违价采购或从非规定渠道采购。</w:t>
      </w:r>
    </w:p>
    <w:p w:rsidR="00574CE6" w:rsidRPr="00C134E9" w:rsidRDefault="00574CE6" w:rsidP="00E9308E">
      <w:r w:rsidRPr="00C134E9">
        <w:t>三、甲方严禁接受乙方以任何名义、形式给予的回报，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574CE6" w:rsidRPr="00C134E9" w:rsidRDefault="00574CE6" w:rsidP="00E9308E">
      <w:r w:rsidRPr="00C134E9">
        <w:t>四、严禁甲方工作人员利用任何途径和方式，为乙方统计医师个人及临床科室有关医药产品用量信息，或为乙方统计提供便利。</w:t>
      </w:r>
    </w:p>
    <w:p w:rsidR="00574CE6" w:rsidRPr="00C134E9" w:rsidRDefault="00574CE6" w:rsidP="00E9308E">
      <w:r w:rsidRPr="00C134E9">
        <w:t>五、乙方不得以回报、宴请等方式影响甲方工作人员采购或使用医药产品的选择权，不得在学术活动中提供旅游、超标准支付食宿费用。</w:t>
      </w:r>
    </w:p>
    <w:p w:rsidR="00574CE6" w:rsidRPr="00C134E9" w:rsidRDefault="00574CE6" w:rsidP="00E9308E">
      <w:r w:rsidRPr="00C134E9">
        <w:t>六、乙方指定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574CE6" w:rsidRPr="00C134E9" w:rsidRDefault="00574CE6" w:rsidP="00E9308E">
      <w:r w:rsidRPr="00C134E9">
        <w:t>七、乙方如违反本合同，一经发现，甲方有权终止购销合同，并向有关部门报告。</w:t>
      </w:r>
    </w:p>
    <w:p w:rsidR="00574CE6" w:rsidRPr="00C134E9" w:rsidRDefault="00574CE6" w:rsidP="00E9308E">
      <w:r w:rsidRPr="00C134E9">
        <w:t>八、本合同作为医药产品购销合同的重要组成部分，与购销合同一并执行，具有同等的法律效力。</w:t>
      </w:r>
    </w:p>
    <w:p w:rsidR="00574CE6" w:rsidRPr="00C134E9" w:rsidRDefault="00574CE6" w:rsidP="00E9308E">
      <w:r w:rsidRPr="00C134E9">
        <w:t>九、本合同一式三份，甲、乙双方各执一份，甲方纪检监察部门执一份，并从签订之日起生效。</w:t>
      </w:r>
    </w:p>
    <w:p w:rsidR="00574CE6" w:rsidRPr="00C134E9" w:rsidRDefault="00574CE6" w:rsidP="00E9308E"/>
    <w:p w:rsidR="00574CE6" w:rsidRPr="00C134E9" w:rsidRDefault="00574CE6" w:rsidP="00E9308E"/>
    <w:tbl>
      <w:tblPr>
        <w:tblW w:w="0" w:type="auto"/>
        <w:tblBorders>
          <w:top w:val="none" w:sz="4" w:space="0" w:color="000000"/>
          <w:left w:val="none" w:sz="4" w:space="0" w:color="000000"/>
          <w:bottom w:val="none" w:sz="4" w:space="0" w:color="000000"/>
          <w:right w:val="none" w:sz="4" w:space="0" w:color="000000"/>
        </w:tblBorders>
        <w:tblLook w:val="04A0"/>
      </w:tblPr>
      <w:tblGrid>
        <w:gridCol w:w="3786"/>
        <w:gridCol w:w="691"/>
        <w:gridCol w:w="3814"/>
      </w:tblGrid>
      <w:tr w:rsidR="00574CE6" w:rsidRPr="00C134E9">
        <w:tc>
          <w:tcPr>
            <w:tcW w:w="3786" w:type="dxa"/>
            <w:tcBorders>
              <w:top w:val="nil"/>
              <w:left w:val="nil"/>
              <w:bottom w:val="nil"/>
              <w:right w:val="nil"/>
            </w:tcBorders>
          </w:tcPr>
          <w:p w:rsidR="00574CE6" w:rsidRPr="00C134E9" w:rsidRDefault="00574CE6" w:rsidP="00E9308E">
            <w:r w:rsidRPr="00C134E9">
              <w:t>甲方（盖章）：南方医科大学深圳口腔</w:t>
            </w:r>
            <w:r w:rsidRPr="00C134E9">
              <w:lastRenderedPageBreak/>
              <w:t>医院（广东省深圳牙科医疗中心）</w:t>
            </w:r>
          </w:p>
          <w:p w:rsidR="00574CE6" w:rsidRPr="00C134E9" w:rsidRDefault="00574CE6" w:rsidP="00E9308E"/>
          <w:p w:rsidR="00574CE6" w:rsidRPr="00C134E9" w:rsidRDefault="00574CE6" w:rsidP="00E9308E"/>
          <w:p w:rsidR="00574CE6" w:rsidRPr="00C134E9" w:rsidRDefault="00574CE6" w:rsidP="00E9308E">
            <w:r w:rsidRPr="00C134E9">
              <w:t>法定代表人（负责人）：</w:t>
            </w:r>
          </w:p>
          <w:p w:rsidR="00574CE6" w:rsidRPr="00C134E9" w:rsidRDefault="00574CE6" w:rsidP="00E9308E">
            <w:r w:rsidRPr="00C134E9">
              <w:t>经办人签名：</w:t>
            </w:r>
          </w:p>
          <w:p w:rsidR="00574CE6" w:rsidRPr="00C134E9" w:rsidRDefault="00574CE6" w:rsidP="00E9308E">
            <w:r w:rsidRPr="00C134E9">
              <w:t>年月日</w:t>
            </w:r>
          </w:p>
        </w:tc>
        <w:tc>
          <w:tcPr>
            <w:tcW w:w="691" w:type="dxa"/>
            <w:tcBorders>
              <w:top w:val="nil"/>
              <w:left w:val="nil"/>
              <w:bottom w:val="nil"/>
              <w:right w:val="nil"/>
            </w:tcBorders>
          </w:tcPr>
          <w:p w:rsidR="00574CE6" w:rsidRPr="00C134E9" w:rsidRDefault="00574CE6" w:rsidP="00E9308E"/>
        </w:tc>
        <w:tc>
          <w:tcPr>
            <w:tcW w:w="3814" w:type="dxa"/>
            <w:tcBorders>
              <w:top w:val="nil"/>
              <w:left w:val="nil"/>
              <w:bottom w:val="nil"/>
              <w:right w:val="nil"/>
            </w:tcBorders>
          </w:tcPr>
          <w:p w:rsidR="00574CE6" w:rsidRPr="00C134E9" w:rsidRDefault="00574CE6" w:rsidP="00E9308E">
            <w:r w:rsidRPr="00C134E9">
              <w:t>乙方（盖章）：</w:t>
            </w:r>
          </w:p>
          <w:p w:rsidR="00574CE6" w:rsidRPr="00C134E9" w:rsidRDefault="00574CE6" w:rsidP="00E9308E"/>
          <w:p w:rsidR="00574CE6" w:rsidRPr="00C134E9" w:rsidRDefault="00574CE6" w:rsidP="00E9308E"/>
          <w:p w:rsidR="00574CE6" w:rsidRPr="00C134E9" w:rsidRDefault="00574CE6" w:rsidP="00E9308E"/>
          <w:p w:rsidR="00574CE6" w:rsidRPr="00C134E9" w:rsidRDefault="00574CE6" w:rsidP="00E9308E">
            <w:r w:rsidRPr="00C134E9">
              <w:t>法定代表人（负责人）：</w:t>
            </w:r>
          </w:p>
          <w:p w:rsidR="00574CE6" w:rsidRPr="00C134E9" w:rsidRDefault="00574CE6" w:rsidP="00E9308E">
            <w:r w:rsidRPr="00C134E9">
              <w:t>经办人签名：</w:t>
            </w:r>
          </w:p>
          <w:p w:rsidR="00574CE6" w:rsidRPr="00C134E9" w:rsidRDefault="00574CE6" w:rsidP="00E9308E">
            <w:r w:rsidRPr="00C134E9">
              <w:t>年月日</w:t>
            </w:r>
          </w:p>
        </w:tc>
      </w:tr>
    </w:tbl>
    <w:p w:rsidR="00574CE6" w:rsidRPr="00C134E9" w:rsidRDefault="00574CE6" w:rsidP="00E9308E"/>
    <w:p w:rsidR="00574CE6" w:rsidRPr="00C134E9" w:rsidRDefault="00574CE6" w:rsidP="00E9308E"/>
    <w:p w:rsidR="00574CE6" w:rsidRPr="00C134E9" w:rsidRDefault="00574CE6" w:rsidP="00E9308E"/>
    <w:p w:rsidR="00574CE6" w:rsidRPr="00C134E9" w:rsidRDefault="00574CE6" w:rsidP="00E9308E"/>
    <w:p w:rsidR="00574CE6" w:rsidRPr="00C134E9" w:rsidRDefault="00574CE6" w:rsidP="00E9308E"/>
    <w:p w:rsidR="00574CE6" w:rsidRPr="00C134E9" w:rsidRDefault="00574CE6" w:rsidP="00E9308E"/>
    <w:sectPr w:rsidR="00574CE6" w:rsidRPr="00C134E9" w:rsidSect="00574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E1D" w:rsidRDefault="00AF7E1D" w:rsidP="00E9308E">
      <w:r>
        <w:separator/>
      </w:r>
    </w:p>
  </w:endnote>
  <w:endnote w:type="continuationSeparator" w:id="1">
    <w:p w:rsidR="00AF7E1D" w:rsidRDefault="00AF7E1D" w:rsidP="00E930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E1D" w:rsidRDefault="00AF7E1D" w:rsidP="00E9308E">
      <w:r>
        <w:separator/>
      </w:r>
    </w:p>
  </w:footnote>
  <w:footnote w:type="continuationSeparator" w:id="1">
    <w:p w:rsidR="00AF7E1D" w:rsidRDefault="00AF7E1D" w:rsidP="00E930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2850"/>
    <w:multiLevelType w:val="multilevel"/>
    <w:tmpl w:val="1E480156"/>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nsid w:val="661035A9"/>
    <w:multiLevelType w:val="hybridMultilevel"/>
    <w:tmpl w:val="14EE7676"/>
    <w:lvl w:ilvl="0" w:tplc="7FC8835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9A7E98"/>
    <w:multiLevelType w:val="multilevel"/>
    <w:tmpl w:val="699A7E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Y2MzgyNjc5MTk3ZTNkY2I4Y2E0MDMwMjg0NzRmOGMifQ=="/>
  </w:docVars>
  <w:rsids>
    <w:rsidRoot w:val="53B52B8D"/>
    <w:rsid w:val="00057841"/>
    <w:rsid w:val="000775EB"/>
    <w:rsid w:val="000C757E"/>
    <w:rsid w:val="000E276F"/>
    <w:rsid w:val="000F0181"/>
    <w:rsid w:val="00134F24"/>
    <w:rsid w:val="00167925"/>
    <w:rsid w:val="001C0BE6"/>
    <w:rsid w:val="001D214F"/>
    <w:rsid w:val="001F5847"/>
    <w:rsid w:val="002008A2"/>
    <w:rsid w:val="00222750"/>
    <w:rsid w:val="00272A26"/>
    <w:rsid w:val="00280FDF"/>
    <w:rsid w:val="002B283F"/>
    <w:rsid w:val="002E118D"/>
    <w:rsid w:val="003015BD"/>
    <w:rsid w:val="00317B04"/>
    <w:rsid w:val="00343AB3"/>
    <w:rsid w:val="00376BC7"/>
    <w:rsid w:val="003D4D2F"/>
    <w:rsid w:val="00466E6C"/>
    <w:rsid w:val="0047436E"/>
    <w:rsid w:val="00493C9D"/>
    <w:rsid w:val="004C039E"/>
    <w:rsid w:val="004F1E9B"/>
    <w:rsid w:val="005206C2"/>
    <w:rsid w:val="00520C93"/>
    <w:rsid w:val="00561877"/>
    <w:rsid w:val="00561BAA"/>
    <w:rsid w:val="00574CE6"/>
    <w:rsid w:val="005A6C5D"/>
    <w:rsid w:val="005B2E19"/>
    <w:rsid w:val="005C328B"/>
    <w:rsid w:val="005D72DE"/>
    <w:rsid w:val="005F0C73"/>
    <w:rsid w:val="00630AD0"/>
    <w:rsid w:val="00694274"/>
    <w:rsid w:val="006D0460"/>
    <w:rsid w:val="006E3176"/>
    <w:rsid w:val="00760D7A"/>
    <w:rsid w:val="007E06A6"/>
    <w:rsid w:val="00855B90"/>
    <w:rsid w:val="00884DCB"/>
    <w:rsid w:val="00895CC1"/>
    <w:rsid w:val="008B2CDE"/>
    <w:rsid w:val="00916656"/>
    <w:rsid w:val="00932CA0"/>
    <w:rsid w:val="0097155C"/>
    <w:rsid w:val="00996107"/>
    <w:rsid w:val="009D0109"/>
    <w:rsid w:val="009F51FB"/>
    <w:rsid w:val="00A25C81"/>
    <w:rsid w:val="00A74129"/>
    <w:rsid w:val="00A87DA8"/>
    <w:rsid w:val="00AD2A3B"/>
    <w:rsid w:val="00AF3D11"/>
    <w:rsid w:val="00AF7E1D"/>
    <w:rsid w:val="00B21BEB"/>
    <w:rsid w:val="00BB64BB"/>
    <w:rsid w:val="00BF2BE6"/>
    <w:rsid w:val="00C134E9"/>
    <w:rsid w:val="00C765B9"/>
    <w:rsid w:val="00CD1DBA"/>
    <w:rsid w:val="00D30CA2"/>
    <w:rsid w:val="00D72659"/>
    <w:rsid w:val="00D8321B"/>
    <w:rsid w:val="00DC1C42"/>
    <w:rsid w:val="00DF3080"/>
    <w:rsid w:val="00DF3ECC"/>
    <w:rsid w:val="00E9308E"/>
    <w:rsid w:val="00EC10D0"/>
    <w:rsid w:val="00EC4551"/>
    <w:rsid w:val="00EC713B"/>
    <w:rsid w:val="00EE7A5C"/>
    <w:rsid w:val="00F7186B"/>
    <w:rsid w:val="00FD1599"/>
    <w:rsid w:val="00FF0330"/>
    <w:rsid w:val="0DAB2E49"/>
    <w:rsid w:val="177F50ED"/>
    <w:rsid w:val="53B52B8D"/>
    <w:rsid w:val="6A6E5589"/>
    <w:rsid w:val="775A1E38"/>
    <w:rsid w:val="77D42230"/>
    <w:rsid w:val="77F79321"/>
    <w:rsid w:val="BBBF7779"/>
    <w:rsid w:val="002040AD"/>
    <w:rsid w:val="002575F7"/>
    <w:rsid w:val="002B3EAB"/>
    <w:rsid w:val="0034068C"/>
    <w:rsid w:val="00471634"/>
    <w:rsid w:val="004D2131"/>
    <w:rsid w:val="005231E8"/>
    <w:rsid w:val="0059458A"/>
    <w:rsid w:val="005D4E1D"/>
    <w:rsid w:val="00680779"/>
    <w:rsid w:val="00713DA2"/>
    <w:rsid w:val="008727E9"/>
    <w:rsid w:val="00904DE3"/>
    <w:rsid w:val="00986173"/>
    <w:rsid w:val="00A145D3"/>
    <w:rsid w:val="00AC10B2"/>
    <w:rsid w:val="00B96E71"/>
    <w:rsid w:val="00C201A7"/>
    <w:rsid w:val="00D63D62"/>
    <w:rsid w:val="00DF2E38"/>
    <w:rsid w:val="00EA4632"/>
    <w:rsid w:val="00EE6D68"/>
    <w:rsid w:val="00FE03C6"/>
    <w:rsid w:val="196428C7"/>
    <w:rsid w:val="54106B37"/>
    <w:rsid w:val="776446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9308E"/>
    <w:pPr>
      <w:widowControl w:val="0"/>
      <w:spacing w:line="360" w:lineRule="auto"/>
    </w:pPr>
    <w:rPr>
      <w:rFonts w:ascii="宋体" w:hAnsi="宋体"/>
      <w:b/>
      <w:color w:val="000000"/>
      <w:kern w:val="2"/>
      <w:sz w:val="21"/>
      <w:szCs w:val="21"/>
    </w:rPr>
  </w:style>
  <w:style w:type="paragraph" w:styleId="1">
    <w:name w:val="heading 1"/>
    <w:basedOn w:val="a"/>
    <w:next w:val="a"/>
    <w:autoRedefine/>
    <w:qFormat/>
    <w:rsid w:val="000E276F"/>
    <w:pPr>
      <w:keepNext/>
      <w:keepLines/>
      <w:spacing w:before="100" w:after="100" w:line="480" w:lineRule="auto"/>
      <w:jc w:val="center"/>
      <w:outlineLvl w:val="0"/>
    </w:pPr>
    <w:rPr>
      <w:kern w:val="44"/>
      <w:sz w:val="36"/>
    </w:rPr>
  </w:style>
  <w:style w:type="paragraph" w:styleId="2">
    <w:name w:val="heading 2"/>
    <w:basedOn w:val="a"/>
    <w:next w:val="a"/>
    <w:autoRedefine/>
    <w:unhideWhenUsed/>
    <w:qFormat/>
    <w:rsid w:val="000E276F"/>
    <w:pPr>
      <w:keepNext/>
      <w:keepLines/>
      <w:spacing w:before="260" w:after="260"/>
      <w:outlineLvl w:val="1"/>
    </w:pPr>
    <w:rPr>
      <w:rFonts w:ascii="Cambria" w:eastAsia="宋体" w:hAnsi="Cambria"/>
      <w:bCs/>
      <w:sz w:val="30"/>
      <w:szCs w:val="32"/>
    </w:rPr>
  </w:style>
  <w:style w:type="paragraph" w:styleId="3">
    <w:name w:val="heading 3"/>
    <w:basedOn w:val="a"/>
    <w:next w:val="a"/>
    <w:autoRedefine/>
    <w:unhideWhenUsed/>
    <w:qFormat/>
    <w:rsid w:val="000E276F"/>
    <w:pPr>
      <w:keepNext/>
      <w:keepLines/>
      <w:spacing w:before="100" w:after="100"/>
      <w:outlineLvl w:val="2"/>
    </w:pPr>
    <w:rPr>
      <w:sz w:val="24"/>
    </w:rPr>
  </w:style>
  <w:style w:type="paragraph" w:styleId="4">
    <w:name w:val="heading 4"/>
    <w:basedOn w:val="a"/>
    <w:next w:val="a"/>
    <w:autoRedefine/>
    <w:unhideWhenUsed/>
    <w:qFormat/>
    <w:rsid w:val="000E276F"/>
    <w:pPr>
      <w:keepNext/>
      <w:keepLines/>
      <w:spacing w:before="100" w:after="100"/>
      <w:outlineLvl w:val="3"/>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0E276F"/>
  </w:style>
  <w:style w:type="table" w:styleId="a4">
    <w:name w:val="Table Grid"/>
    <w:basedOn w:val="a1"/>
    <w:autoRedefine/>
    <w:uiPriority w:val="39"/>
    <w:qFormat/>
    <w:rsid w:val="000E27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autoRedefine/>
    <w:uiPriority w:val="99"/>
    <w:semiHidden/>
    <w:unhideWhenUsed/>
    <w:qFormat/>
    <w:rsid w:val="000E276F"/>
    <w:rPr>
      <w:sz w:val="21"/>
      <w:szCs w:val="21"/>
    </w:rPr>
  </w:style>
  <w:style w:type="paragraph" w:styleId="a6">
    <w:name w:val="header"/>
    <w:basedOn w:val="a"/>
    <w:link w:val="Char"/>
    <w:rsid w:val="006E3176"/>
    <w:pPr>
      <w:tabs>
        <w:tab w:val="center" w:pos="4153"/>
        <w:tab w:val="right" w:pos="8306"/>
      </w:tabs>
      <w:snapToGrid w:val="0"/>
      <w:spacing w:line="240" w:lineRule="auto"/>
      <w:jc w:val="center"/>
    </w:pPr>
    <w:rPr>
      <w:sz w:val="18"/>
      <w:szCs w:val="18"/>
    </w:rPr>
  </w:style>
  <w:style w:type="character" w:customStyle="1" w:styleId="Char">
    <w:name w:val="页眉 Char"/>
    <w:basedOn w:val="a0"/>
    <w:link w:val="a6"/>
    <w:rsid w:val="006E3176"/>
    <w:rPr>
      <w:kern w:val="2"/>
      <w:sz w:val="18"/>
      <w:szCs w:val="18"/>
    </w:rPr>
  </w:style>
  <w:style w:type="paragraph" w:styleId="a7">
    <w:name w:val="footer"/>
    <w:basedOn w:val="a"/>
    <w:link w:val="Char0"/>
    <w:rsid w:val="006E3176"/>
    <w:pPr>
      <w:tabs>
        <w:tab w:val="center" w:pos="4153"/>
        <w:tab w:val="right" w:pos="8306"/>
      </w:tabs>
      <w:snapToGrid w:val="0"/>
      <w:spacing w:line="240" w:lineRule="auto"/>
    </w:pPr>
    <w:rPr>
      <w:sz w:val="18"/>
      <w:szCs w:val="18"/>
    </w:rPr>
  </w:style>
  <w:style w:type="character" w:customStyle="1" w:styleId="Char0">
    <w:name w:val="页脚 Char"/>
    <w:basedOn w:val="a0"/>
    <w:link w:val="a7"/>
    <w:rsid w:val="006E3176"/>
    <w:rPr>
      <w:kern w:val="2"/>
      <w:sz w:val="18"/>
      <w:szCs w:val="18"/>
    </w:rPr>
  </w:style>
  <w:style w:type="paragraph" w:styleId="a8">
    <w:name w:val="List Paragraph"/>
    <w:basedOn w:val="a"/>
    <w:uiPriority w:val="34"/>
    <w:unhideWhenUsed/>
    <w:qFormat/>
    <w:rsid w:val="00A25C81"/>
    <w:pPr>
      <w:ind w:firstLineChars="200" w:firstLine="420"/>
    </w:pPr>
  </w:style>
  <w:style w:type="paragraph" w:customStyle="1" w:styleId="Default">
    <w:name w:val="Default"/>
    <w:rsid w:val="00D72659"/>
    <w:pPr>
      <w:widowControl w:val="0"/>
      <w:autoSpaceDE w:val="0"/>
      <w:autoSpaceDN w:val="0"/>
      <w:adjustRightInd w:val="0"/>
    </w:pPr>
    <w:rPr>
      <w:rFonts w:ascii="Calibri" w:hAnsi="Calibri" w:cs="Calibri"/>
      <w:color w:val="000000"/>
      <w:sz w:val="24"/>
      <w:szCs w:val="24"/>
    </w:rPr>
  </w:style>
  <w:style w:type="character" w:customStyle="1" w:styleId="NormalCharacter">
    <w:name w:val="NormalCharacter"/>
    <w:semiHidden/>
    <w:qFormat/>
    <w:rsid w:val="00DF2E3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30</Pages>
  <Words>2630</Words>
  <Characters>14994</Characters>
  <Application>Microsoft Office Word</Application>
  <DocSecurity>0</DocSecurity>
  <Lines>124</Lines>
  <Paragraphs>35</Paragraphs>
  <ScaleCrop>false</ScaleCrop>
  <Company/>
  <LinksUpToDate>false</LinksUpToDate>
  <CharactersWithSpaces>17589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zeng</cp:lastModifiedBy>
  <cp:revision>4</cp:revision>
  <cp:lastPrinted>2025-03-26T05:39:00Z</cp:lastPrinted>
  <dcterms:created xsi:type="dcterms:W3CDTF">2025-05-13T08:03:00Z</dcterms:created>
  <dcterms:modified xsi:type="dcterms:W3CDTF">2025-05-15T07:34:00Z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C998A54075ED46269A0FB2867C7D7961_12</vt:lpwstr>
  </property>
</Properties>
</file>